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A4" w:rsidRDefault="00B524A4"/>
    <w:p w:rsidR="00640958" w:rsidRDefault="00E95B60" w:rsidP="00D87D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Sociální služby</w:t>
      </w:r>
    </w:p>
    <w:p w:rsidR="00E95B60" w:rsidRDefault="00E95B60" w:rsidP="00D87D62"/>
    <w:p w:rsidR="00185058" w:rsidRPr="00E11769" w:rsidRDefault="00410F15" w:rsidP="00D87D62">
      <w:pPr>
        <w:rPr>
          <w:b/>
          <w:color w:val="339966"/>
        </w:rPr>
      </w:pPr>
      <w:r w:rsidRPr="00E11769">
        <w:rPr>
          <w:b/>
          <w:color w:val="339966"/>
        </w:rPr>
        <w:t xml:space="preserve">Život 90, </w:t>
      </w:r>
      <w:proofErr w:type="spellStart"/>
      <w:proofErr w:type="gramStart"/>
      <w:r w:rsidRPr="00E11769">
        <w:rPr>
          <w:b/>
          <w:color w:val="339966"/>
        </w:rPr>
        <w:t>o.s</w:t>
      </w:r>
      <w:proofErr w:type="spellEnd"/>
      <w:r w:rsidRPr="00E11769">
        <w:rPr>
          <w:b/>
          <w:color w:val="339966"/>
        </w:rPr>
        <w:t>.</w:t>
      </w:r>
      <w:proofErr w:type="gramEnd"/>
      <w:r w:rsidR="00F87C0D" w:rsidRPr="00E11769">
        <w:rPr>
          <w:b/>
          <w:color w:val="339966"/>
        </w:rPr>
        <w:t xml:space="preserve"> </w:t>
      </w:r>
    </w:p>
    <w:p w:rsidR="00E11769" w:rsidRPr="00E11769" w:rsidRDefault="00E11769" w:rsidP="00D87D62">
      <w:pPr>
        <w:rPr>
          <w:b/>
        </w:rPr>
      </w:pPr>
      <w:r w:rsidRPr="00E11769">
        <w:rPr>
          <w:b/>
          <w:color w:val="339966"/>
        </w:rPr>
        <w:t>Odlehčovací pobytové a rehabilitační centrum</w:t>
      </w:r>
    </w:p>
    <w:p w:rsidR="00410F15" w:rsidRPr="00E11769" w:rsidRDefault="00410F15" w:rsidP="00D87D62">
      <w:r w:rsidRPr="00E11769">
        <w:t>Karolíny Světlé 18, 110 00 Praha 1</w:t>
      </w:r>
    </w:p>
    <w:p w:rsidR="00E11769" w:rsidRPr="00E11769" w:rsidRDefault="00410F15" w:rsidP="00D87D62">
      <w:r w:rsidRPr="00E11769">
        <w:t>tel.:</w:t>
      </w:r>
      <w:r w:rsidR="00EB4054" w:rsidRPr="00E11769">
        <w:t xml:space="preserve"> </w:t>
      </w:r>
      <w:r w:rsidR="00E11769" w:rsidRPr="00E11769">
        <w:t>222 333 546, 601 559 580 Mgr. Kristýna Kolářová – sociální pracovnice</w:t>
      </w:r>
    </w:p>
    <w:p w:rsidR="00E11769" w:rsidRPr="00E11769" w:rsidRDefault="00E11769" w:rsidP="00D87D62">
      <w:r w:rsidRPr="00E11769">
        <w:t>e-mail: zajemciosluzby@zivot90.cz</w:t>
      </w:r>
    </w:p>
    <w:p w:rsidR="00410F15" w:rsidRPr="00E11769" w:rsidRDefault="005A18B3" w:rsidP="00D87D62">
      <w:hyperlink r:id="rId8" w:history="1">
        <w:r w:rsidR="00410F15" w:rsidRPr="00E11769">
          <w:rPr>
            <w:rStyle w:val="Hypertextovodkaz"/>
          </w:rPr>
          <w:t>www.zivot90.cz</w:t>
        </w:r>
      </w:hyperlink>
    </w:p>
    <w:p w:rsidR="00410F15" w:rsidRPr="00E11769" w:rsidRDefault="00410F15" w:rsidP="00D87D62"/>
    <w:p w:rsidR="00E11769" w:rsidRPr="00E11769" w:rsidRDefault="00640958" w:rsidP="00D87D62">
      <w:pPr>
        <w:rPr>
          <w:u w:val="single"/>
        </w:rPr>
      </w:pPr>
      <w:r w:rsidRPr="00E11769">
        <w:rPr>
          <w:u w:val="single"/>
        </w:rPr>
        <w:t>poznámky:</w:t>
      </w:r>
    </w:p>
    <w:p w:rsidR="00E11769" w:rsidRPr="00E11769" w:rsidRDefault="00E11769" w:rsidP="00D87D62">
      <w:r w:rsidRPr="00E11769">
        <w:t>- umístění na dobu max. 3 měsíců</w:t>
      </w:r>
    </w:p>
    <w:p w:rsidR="00640958" w:rsidRPr="00E11769" w:rsidRDefault="00640958" w:rsidP="00D87D62">
      <w:r w:rsidRPr="00E11769">
        <w:t xml:space="preserve">- poskytované služby: </w:t>
      </w:r>
      <w:r w:rsidR="00E11769" w:rsidRPr="00E11769">
        <w:t>odlehčovací</w:t>
      </w:r>
      <w:r w:rsidRPr="00E11769">
        <w:t xml:space="preserve"> a rehabilitační centrum</w:t>
      </w:r>
    </w:p>
    <w:p w:rsidR="00E11769" w:rsidRPr="00E11769" w:rsidRDefault="00640958" w:rsidP="00E11769">
      <w:r w:rsidRPr="00E11769">
        <w:t xml:space="preserve">- cílová skupina: </w:t>
      </w:r>
      <w:r w:rsidR="00E11769" w:rsidRPr="00E11769">
        <w:rPr>
          <w:color w:val="000000"/>
          <w:shd w:val="clear" w:color="auto" w:fill="FFFFFF"/>
        </w:rPr>
        <w:t xml:space="preserve">senioři, soběstační vozíčkáři, ve stabilizovaném zdravotním stavu, chodící pomocí chodítka, francouzské hole. </w:t>
      </w:r>
    </w:p>
    <w:p w:rsidR="00E11769" w:rsidRDefault="00E11769" w:rsidP="00D87D62"/>
    <w:p w:rsidR="00E95B60" w:rsidRPr="0004391A" w:rsidRDefault="00E95B60" w:rsidP="00E9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 w:rsidRPr="0004391A">
        <w:t>Praha 9</w:t>
      </w:r>
    </w:p>
    <w:p w:rsidR="00E95B60" w:rsidRPr="0004391A" w:rsidRDefault="00E95B60" w:rsidP="00E95B60">
      <w:pPr>
        <w:rPr>
          <w:b/>
        </w:rPr>
      </w:pPr>
    </w:p>
    <w:p w:rsidR="00E95B60" w:rsidRPr="0004391A" w:rsidRDefault="00E95B60" w:rsidP="00E95B60">
      <w:pPr>
        <w:rPr>
          <w:b/>
          <w:color w:val="339966"/>
        </w:rPr>
      </w:pPr>
      <w:r w:rsidRPr="0004391A">
        <w:rPr>
          <w:b/>
        </w:rPr>
        <w:t xml:space="preserve">Arcidiecézní charita Praha – </w:t>
      </w:r>
      <w:r>
        <w:rPr>
          <w:b/>
        </w:rPr>
        <w:t xml:space="preserve">Centrum pro tělesně postižené </w:t>
      </w:r>
      <w:r w:rsidRPr="0004391A">
        <w:rPr>
          <w:b/>
        </w:rPr>
        <w:t>F</w:t>
      </w:r>
      <w:r>
        <w:rPr>
          <w:b/>
        </w:rPr>
        <w:t>atim</w:t>
      </w:r>
      <w:r w:rsidRPr="0004391A">
        <w:rPr>
          <w:b/>
        </w:rPr>
        <w:t xml:space="preserve">a </w:t>
      </w:r>
    </w:p>
    <w:p w:rsidR="00E95B60" w:rsidRPr="0004391A" w:rsidRDefault="00E95B60" w:rsidP="00E95B60">
      <w:proofErr w:type="spellStart"/>
      <w:r w:rsidRPr="0004391A">
        <w:t>Slaviborské</w:t>
      </w:r>
      <w:proofErr w:type="spellEnd"/>
      <w:r w:rsidRPr="0004391A">
        <w:t xml:space="preserve"> nám. 4, 196 00 Praha 9 – Třeboradice</w:t>
      </w:r>
    </w:p>
    <w:p w:rsidR="00E95B60" w:rsidRPr="0004391A" w:rsidRDefault="00E95B60" w:rsidP="00E95B60">
      <w:r w:rsidRPr="0004391A">
        <w:t>tel.: 283 932 031, 283 930 029</w:t>
      </w:r>
    </w:p>
    <w:p w:rsidR="00E95B60" w:rsidRPr="0004391A" w:rsidRDefault="00E95B60" w:rsidP="00E95B60">
      <w:r w:rsidRPr="0004391A">
        <w:t xml:space="preserve">e-mail: </w:t>
      </w:r>
      <w:hyperlink r:id="rId9" w:history="1">
        <w:r w:rsidRPr="0004391A">
          <w:rPr>
            <w:rStyle w:val="Hypertextovodkaz"/>
          </w:rPr>
          <w:t>fatima@praha.charita.cz</w:t>
        </w:r>
      </w:hyperlink>
    </w:p>
    <w:p w:rsidR="00E95B60" w:rsidRPr="0004391A" w:rsidRDefault="00E95B60" w:rsidP="00E95B60">
      <w:r w:rsidRPr="0004391A">
        <w:t>www.</w:t>
      </w:r>
      <w:hyperlink r:id="rId10" w:history="1">
        <w:r w:rsidRPr="0004391A">
          <w:rPr>
            <w:rStyle w:val="Hypertextovodkaz"/>
          </w:rPr>
          <w:t>praha.charita.cz</w:t>
        </w:r>
      </w:hyperlink>
    </w:p>
    <w:p w:rsidR="00E95B60" w:rsidRPr="0004391A" w:rsidRDefault="00E95B60" w:rsidP="00E95B60"/>
    <w:p w:rsidR="00E95B60" w:rsidRPr="0004391A" w:rsidRDefault="00E95B60" w:rsidP="00E95B60">
      <w:pPr>
        <w:rPr>
          <w:u w:val="single"/>
        </w:rPr>
      </w:pPr>
      <w:r w:rsidRPr="0004391A">
        <w:rPr>
          <w:u w:val="single"/>
        </w:rPr>
        <w:t>poznámky:</w:t>
      </w:r>
    </w:p>
    <w:p w:rsidR="00E95B60" w:rsidRPr="0004391A" w:rsidRDefault="00E95B60" w:rsidP="00E95B60">
      <w:r w:rsidRPr="0004391A">
        <w:t>- cílová skupina: osoby s jiným zdravotním postižením, osoby s tělesným postižením, osoby se zdravotním postižením, služba je poskytována osobám starším 18 let</w:t>
      </w:r>
    </w:p>
    <w:p w:rsidR="00E95B60" w:rsidRDefault="00E95B60" w:rsidP="00D87D62"/>
    <w:p w:rsidR="00E95B60" w:rsidRDefault="00E95B60" w:rsidP="00E9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Mimopražská zařízení</w:t>
      </w:r>
    </w:p>
    <w:p w:rsidR="00E95B60" w:rsidRPr="00CA1C95" w:rsidRDefault="00E95B60" w:rsidP="00E95B60">
      <w:pPr>
        <w:rPr>
          <w:b/>
          <w:color w:val="339966"/>
        </w:rPr>
      </w:pPr>
      <w:r w:rsidRPr="00CA1C95">
        <w:rPr>
          <w:b/>
          <w:color w:val="339966"/>
        </w:rPr>
        <w:t xml:space="preserve">Domov Ráček o.p.s. </w:t>
      </w:r>
    </w:p>
    <w:p w:rsidR="00E95B60" w:rsidRDefault="00E95B60" w:rsidP="00E95B60">
      <w:r>
        <w:t>Na Sekyře 1765, 269 01 Rakovník</w:t>
      </w:r>
    </w:p>
    <w:p w:rsidR="00E95B60" w:rsidRDefault="00E95B60" w:rsidP="00E95B60">
      <w:r>
        <w:t>tel.: 313 519 920, 777 727 355</w:t>
      </w:r>
    </w:p>
    <w:p w:rsidR="00E95B60" w:rsidRDefault="00E95B60" w:rsidP="00E95B60">
      <w:r>
        <w:t xml:space="preserve">e-mail: </w:t>
      </w:r>
      <w:hyperlink r:id="rId11" w:history="1">
        <w:r w:rsidRPr="00922837">
          <w:rPr>
            <w:rStyle w:val="Hypertextovodkaz"/>
          </w:rPr>
          <w:t>IlonaHruskova@seznam.cz</w:t>
        </w:r>
      </w:hyperlink>
    </w:p>
    <w:p w:rsidR="00E95B60" w:rsidRDefault="005A18B3" w:rsidP="00E95B60">
      <w:hyperlink r:id="rId12" w:history="1">
        <w:r w:rsidR="00E95B60" w:rsidRPr="006E03B3">
          <w:rPr>
            <w:rStyle w:val="Hypertextovodkaz"/>
          </w:rPr>
          <w:t>www.domovracek.cz</w:t>
        </w:r>
      </w:hyperlink>
    </w:p>
    <w:p w:rsidR="00E95B60" w:rsidRDefault="00E95B60" w:rsidP="00E95B60"/>
    <w:p w:rsidR="00E95B60" w:rsidRDefault="00E95B60" w:rsidP="00E95B60">
      <w:pPr>
        <w:rPr>
          <w:u w:val="single"/>
        </w:rPr>
      </w:pPr>
      <w:r>
        <w:rPr>
          <w:u w:val="single"/>
        </w:rPr>
        <w:t>poznámky:</w:t>
      </w:r>
    </w:p>
    <w:p w:rsidR="00E95B60" w:rsidRPr="000F5BCE" w:rsidRDefault="00E95B60" w:rsidP="00E95B60">
      <w:r w:rsidRPr="000F5BCE">
        <w:t xml:space="preserve">- poskytované služby: </w:t>
      </w:r>
      <w:r>
        <w:t>odlehčovací služba, denní stacionář, sociálně terapeutické dílny</w:t>
      </w:r>
      <w:r w:rsidRPr="000F5BCE">
        <w:t>, chráněné bydlení, rehabilitační pobyty</w:t>
      </w:r>
    </w:p>
    <w:p w:rsidR="00E95B60" w:rsidRPr="000F5BCE" w:rsidRDefault="00E95B60" w:rsidP="00E95B60">
      <w:r w:rsidRPr="000F5BCE">
        <w:t>- cílová skupina: mentálně a tělesně postižená mládež a dospělé osoby ze Středočeského kraje</w:t>
      </w:r>
    </w:p>
    <w:p w:rsidR="00E95B60" w:rsidRPr="00BA4566" w:rsidRDefault="00E95B60" w:rsidP="00E95B60">
      <w:r w:rsidRPr="000F5BCE">
        <w:t>- úhrada za službu: dohodou na zákla</w:t>
      </w:r>
      <w:r>
        <w:t>dě smlouvy</w:t>
      </w:r>
    </w:p>
    <w:p w:rsidR="00E95B60" w:rsidRDefault="00E95B60" w:rsidP="00E95B60"/>
    <w:p w:rsidR="00E95B60" w:rsidRDefault="00E95B60" w:rsidP="00D87D62">
      <w:pPr>
        <w:rPr>
          <w:b/>
          <w:sz w:val="28"/>
          <w:szCs w:val="28"/>
          <w:u w:val="single"/>
        </w:rPr>
      </w:pPr>
    </w:p>
    <w:p w:rsidR="00E95B60" w:rsidRPr="00E95B60" w:rsidRDefault="00E95B60" w:rsidP="00D87D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>Rehabilitační zařízení</w:t>
      </w:r>
    </w:p>
    <w:p w:rsidR="00E95B60" w:rsidRPr="000F5BCE" w:rsidRDefault="00E95B60" w:rsidP="00D87D62"/>
    <w:p w:rsidR="00257EA5" w:rsidRDefault="00257EA5" w:rsidP="0025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Praha 5</w:t>
      </w:r>
    </w:p>
    <w:p w:rsidR="00257EA5" w:rsidRDefault="00257EA5" w:rsidP="00257EA5"/>
    <w:p w:rsidR="00FF1F46" w:rsidRPr="00DE62D2" w:rsidRDefault="00A15734" w:rsidP="00FF1F46">
      <w:pPr>
        <w:rPr>
          <w:b/>
        </w:rPr>
      </w:pPr>
      <w:proofErr w:type="spellStart"/>
      <w:r>
        <w:rPr>
          <w:b/>
          <w:color w:val="339966"/>
        </w:rPr>
        <w:t>Mediterra</w:t>
      </w:r>
      <w:proofErr w:type="spellEnd"/>
      <w:r>
        <w:rPr>
          <w:b/>
          <w:color w:val="339966"/>
        </w:rPr>
        <w:t xml:space="preserve">, s. r. o. </w:t>
      </w:r>
      <w:r w:rsidR="00257EA5" w:rsidRPr="00DE62D2">
        <w:rPr>
          <w:b/>
          <w:color w:val="339966"/>
        </w:rPr>
        <w:t>– Rehabilitační klinika Malvazinky</w:t>
      </w:r>
      <w:r w:rsidR="00FF1F46" w:rsidRPr="00DE62D2">
        <w:rPr>
          <w:b/>
          <w:color w:val="339966"/>
        </w:rPr>
        <w:t xml:space="preserve"> </w:t>
      </w:r>
    </w:p>
    <w:p w:rsidR="00257EA5" w:rsidRPr="00DE62D2" w:rsidRDefault="00257EA5" w:rsidP="00257EA5">
      <w:r w:rsidRPr="00DE62D2">
        <w:t>U Malvazinky 5, 150 00 Praha 5</w:t>
      </w:r>
    </w:p>
    <w:p w:rsidR="00FF1F46" w:rsidRPr="00DE62D2" w:rsidRDefault="00257EA5" w:rsidP="00257EA5">
      <w:r w:rsidRPr="00DE62D2">
        <w:t>tel.: 251 116</w:t>
      </w:r>
      <w:r w:rsidR="00FF1F46" w:rsidRPr="00DE62D2">
        <w:t> </w:t>
      </w:r>
      <w:r w:rsidRPr="00DE62D2">
        <w:t>602</w:t>
      </w:r>
      <w:r w:rsidR="00FF1F46" w:rsidRPr="00DE62D2">
        <w:t>, 251 116 712, 251 116 604 (sekretariát)</w:t>
      </w:r>
    </w:p>
    <w:p w:rsidR="00FF1F46" w:rsidRPr="00DE62D2" w:rsidRDefault="00FF1F46" w:rsidP="00FF1F46">
      <w:r w:rsidRPr="00DE62D2">
        <w:rPr>
          <w:bCs/>
        </w:rPr>
        <w:t>tel. recepce</w:t>
      </w:r>
      <w:r w:rsidR="00D140CE" w:rsidRPr="00DE62D2">
        <w:rPr>
          <w:bCs/>
        </w:rPr>
        <w:t xml:space="preserve"> společnosti MEDITERRA, s.r.o.:</w:t>
      </w:r>
      <w:r w:rsidR="00D140CE" w:rsidRPr="00DE62D2">
        <w:t xml:space="preserve"> 251 116 602, 251 116 712</w:t>
      </w:r>
    </w:p>
    <w:p w:rsidR="00D140CE" w:rsidRPr="00DE62D2" w:rsidRDefault="00D140CE" w:rsidP="00257EA5">
      <w:pPr>
        <w:rPr>
          <w:bCs/>
        </w:rPr>
      </w:pPr>
      <w:r w:rsidRPr="00DE62D2">
        <w:rPr>
          <w:bCs/>
        </w:rPr>
        <w:t>Plánování hospitalizace: 724 347 760 (od 8:00 do 15:00)</w:t>
      </w:r>
    </w:p>
    <w:p w:rsidR="00D140CE" w:rsidRPr="00DE62D2" w:rsidRDefault="00D140CE" w:rsidP="00257EA5">
      <w:pPr>
        <w:rPr>
          <w:bCs/>
        </w:rPr>
      </w:pPr>
      <w:r w:rsidRPr="00DE62D2">
        <w:rPr>
          <w:bCs/>
        </w:rPr>
        <w:t>e-mail: tereza.krizova@mediterra.cz</w:t>
      </w:r>
    </w:p>
    <w:p w:rsidR="00257EA5" w:rsidRPr="00DE62D2" w:rsidRDefault="005A18B3" w:rsidP="00257EA5">
      <w:hyperlink r:id="rId13" w:history="1">
        <w:r w:rsidR="00257EA5" w:rsidRPr="00DE62D2">
          <w:rPr>
            <w:rStyle w:val="Hypertextovodkaz"/>
          </w:rPr>
          <w:t>www.malvazinky.cz</w:t>
        </w:r>
      </w:hyperlink>
    </w:p>
    <w:p w:rsidR="00257EA5" w:rsidRPr="00DE62D2" w:rsidRDefault="00257EA5" w:rsidP="00257EA5"/>
    <w:p w:rsidR="00257EA5" w:rsidRPr="00DE62D2" w:rsidRDefault="00257EA5" w:rsidP="00257EA5">
      <w:pPr>
        <w:rPr>
          <w:u w:val="single"/>
        </w:rPr>
      </w:pPr>
      <w:r w:rsidRPr="00DE62D2">
        <w:rPr>
          <w:u w:val="single"/>
        </w:rPr>
        <w:t>poznámky:</w:t>
      </w:r>
    </w:p>
    <w:p w:rsidR="00DE62D2" w:rsidRPr="00DE62D2" w:rsidRDefault="00DE62D2" w:rsidP="00DE62D2">
      <w:pPr>
        <w:numPr>
          <w:ilvl w:val="0"/>
          <w:numId w:val="6"/>
        </w:numPr>
        <w:spacing w:after="75"/>
        <w:ind w:left="450"/>
        <w:rPr>
          <w:color w:val="000000"/>
        </w:rPr>
      </w:pPr>
      <w:r w:rsidRPr="00DE62D2">
        <w:rPr>
          <w:rStyle w:val="Siln"/>
          <w:color w:val="000000"/>
        </w:rPr>
        <w:t>akutní a subakutní rehabilitaci</w:t>
      </w:r>
      <w:r w:rsidRPr="00DE62D2">
        <w:rPr>
          <w:rStyle w:val="apple-converted-space"/>
          <w:color w:val="000000"/>
        </w:rPr>
        <w:t> </w:t>
      </w:r>
      <w:r w:rsidRPr="00DE62D2">
        <w:rPr>
          <w:color w:val="000000"/>
        </w:rPr>
        <w:t>u klientů s ortopedickými, traumatologickými a neurologickými diagnózami</w:t>
      </w:r>
    </w:p>
    <w:p w:rsidR="00257EA5" w:rsidRPr="00DE62D2" w:rsidRDefault="00DE62D2" w:rsidP="00FF1F46">
      <w:pPr>
        <w:numPr>
          <w:ilvl w:val="0"/>
          <w:numId w:val="6"/>
        </w:numPr>
        <w:spacing w:after="75"/>
        <w:ind w:left="450"/>
        <w:rPr>
          <w:color w:val="000000"/>
        </w:rPr>
      </w:pPr>
      <w:r w:rsidRPr="00DE62D2">
        <w:rPr>
          <w:color w:val="000000"/>
        </w:rPr>
        <w:t>klienty s</w:t>
      </w:r>
      <w:r w:rsidRPr="00DE62D2">
        <w:rPr>
          <w:rStyle w:val="apple-converted-space"/>
          <w:color w:val="000000"/>
        </w:rPr>
        <w:t> </w:t>
      </w:r>
      <w:r w:rsidRPr="00DE62D2">
        <w:rPr>
          <w:rStyle w:val="Siln"/>
          <w:color w:val="000000"/>
        </w:rPr>
        <w:t>chronickými onemocněními</w:t>
      </w:r>
      <w:r w:rsidRPr="00DE62D2">
        <w:rPr>
          <w:rStyle w:val="apple-converted-space"/>
          <w:color w:val="000000"/>
        </w:rPr>
        <w:t> </w:t>
      </w:r>
      <w:r w:rsidRPr="00DE62D2">
        <w:rPr>
          <w:color w:val="000000"/>
        </w:rPr>
        <w:t>včetně problematiky chronických funkčních poruch pohybového systému</w:t>
      </w:r>
    </w:p>
    <w:p w:rsidR="00257EA5" w:rsidRDefault="00257EA5" w:rsidP="00257EA5"/>
    <w:p w:rsidR="00257EA5" w:rsidRDefault="00257EA5" w:rsidP="0025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Praha 7</w:t>
      </w:r>
    </w:p>
    <w:p w:rsidR="00257EA5" w:rsidRDefault="00257EA5" w:rsidP="00257EA5">
      <w:pPr>
        <w:rPr>
          <w:b/>
        </w:rPr>
      </w:pPr>
    </w:p>
    <w:p w:rsidR="00FF1F46" w:rsidRDefault="00E1360C" w:rsidP="00E1360C">
      <w:pPr>
        <w:rPr>
          <w:b/>
          <w:color w:val="339966"/>
        </w:rPr>
      </w:pPr>
      <w:r w:rsidRPr="00FF1F46">
        <w:rPr>
          <w:b/>
          <w:color w:val="339966"/>
        </w:rPr>
        <w:t>Klinika rehabilitačního lékařství, 1. lékařská fakulta, UK v Praze a VFN v</w:t>
      </w:r>
      <w:r w:rsidR="00FF1F46" w:rsidRPr="00FF1F46">
        <w:rPr>
          <w:b/>
          <w:color w:val="339966"/>
        </w:rPr>
        <w:t> </w:t>
      </w:r>
      <w:r w:rsidRPr="00FF1F46">
        <w:rPr>
          <w:b/>
          <w:color w:val="339966"/>
        </w:rPr>
        <w:t>Praze</w:t>
      </w:r>
      <w:r w:rsidR="00FF1F46" w:rsidRPr="00FF1F46">
        <w:rPr>
          <w:b/>
          <w:color w:val="339966"/>
        </w:rPr>
        <w:t xml:space="preserve"> </w:t>
      </w:r>
      <w:r w:rsidR="00FF1F46" w:rsidRPr="00E1360C">
        <w:rPr>
          <w:b/>
          <w:color w:val="339966"/>
        </w:rPr>
        <w:t xml:space="preserve">– </w:t>
      </w:r>
    </w:p>
    <w:p w:rsidR="00257EA5" w:rsidRDefault="00257EA5" w:rsidP="00257EA5">
      <w:r>
        <w:t>Albertov 7, 128 00 Praha 2</w:t>
      </w:r>
    </w:p>
    <w:p w:rsidR="00257EA5" w:rsidRDefault="00DE62D2" w:rsidP="00257EA5">
      <w:r>
        <w:t>T</w:t>
      </w:r>
      <w:r w:rsidR="00257EA5">
        <w:t>el</w:t>
      </w:r>
      <w:r>
        <w:t xml:space="preserve">: </w:t>
      </w:r>
      <w:r w:rsidR="00257EA5">
        <w:t>224 968</w:t>
      </w:r>
      <w:r>
        <w:t> </w:t>
      </w:r>
      <w:r w:rsidR="00257EA5">
        <w:t>491</w:t>
      </w:r>
      <w:r>
        <w:t xml:space="preserve"> – objednávání pacientů</w:t>
      </w:r>
    </w:p>
    <w:p w:rsidR="00DE62D2" w:rsidRDefault="00DE62D2" w:rsidP="00DE62D2">
      <w:pPr>
        <w:tabs>
          <w:tab w:val="left" w:pos="426"/>
        </w:tabs>
      </w:pPr>
      <w:r>
        <w:tab/>
        <w:t>224 968 478, 224 968 479 – sekretariát přednostky</w:t>
      </w:r>
    </w:p>
    <w:p w:rsidR="00E1360C" w:rsidRDefault="00601DED" w:rsidP="00257EA5">
      <w:r w:rsidRPr="00601DED">
        <w:t>www.</w:t>
      </w:r>
      <w:r>
        <w:t>reha.lf1.cuni.cz</w:t>
      </w:r>
    </w:p>
    <w:p w:rsidR="00E1360C" w:rsidRDefault="00E1360C" w:rsidP="00257EA5"/>
    <w:p w:rsidR="00AD7796" w:rsidRDefault="00AD7796" w:rsidP="00D87D62"/>
    <w:p w:rsidR="001316F2" w:rsidRDefault="00AD7796" w:rsidP="00AD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Praha 10</w:t>
      </w:r>
    </w:p>
    <w:p w:rsidR="00861210" w:rsidRDefault="00861210" w:rsidP="00D87D62">
      <w:pPr>
        <w:rPr>
          <w:b/>
        </w:rPr>
      </w:pPr>
    </w:p>
    <w:p w:rsidR="001E22D1" w:rsidRPr="00FF1F46" w:rsidRDefault="001E22D1" w:rsidP="001E22D1">
      <w:pPr>
        <w:rPr>
          <w:b/>
          <w:color w:val="339966"/>
        </w:rPr>
      </w:pPr>
      <w:r w:rsidRPr="00FF1F46">
        <w:rPr>
          <w:b/>
          <w:color w:val="339966"/>
        </w:rPr>
        <w:t>Svaz paraplegiků</w:t>
      </w:r>
      <w:r w:rsidR="00FF1F46" w:rsidRPr="00FF1F46">
        <w:rPr>
          <w:b/>
          <w:color w:val="339966"/>
        </w:rPr>
        <w:t xml:space="preserve"> </w:t>
      </w:r>
    </w:p>
    <w:p w:rsidR="001E22D1" w:rsidRPr="00FF1F46" w:rsidRDefault="001E22D1" w:rsidP="001E22D1">
      <w:pPr>
        <w:rPr>
          <w:b/>
          <w:color w:val="339966"/>
        </w:rPr>
      </w:pPr>
      <w:r w:rsidRPr="00FF1F46">
        <w:rPr>
          <w:b/>
          <w:color w:val="339966"/>
        </w:rPr>
        <w:t>Centrum Paraple</w:t>
      </w:r>
    </w:p>
    <w:p w:rsidR="001E22D1" w:rsidRDefault="001E22D1" w:rsidP="001E22D1">
      <w:r>
        <w:t>Ovčárská 471, 108 00 Praha 10 – Malešice</w:t>
      </w:r>
    </w:p>
    <w:p w:rsidR="001E22D1" w:rsidRDefault="004763BF" w:rsidP="001E22D1">
      <w:r>
        <w:t>tel.: 274 771 </w:t>
      </w:r>
      <w:r w:rsidR="004C407A">
        <w:t>478</w:t>
      </w:r>
    </w:p>
    <w:p w:rsidR="001E22D1" w:rsidRDefault="001E22D1" w:rsidP="001E22D1">
      <w:r>
        <w:t xml:space="preserve">fax: </w:t>
      </w:r>
      <w:r w:rsidR="00FF1F46">
        <w:t>274 001 313</w:t>
      </w:r>
    </w:p>
    <w:p w:rsidR="001E22D1" w:rsidRDefault="001E22D1" w:rsidP="001E22D1">
      <w:r>
        <w:t xml:space="preserve">e-mail: </w:t>
      </w:r>
      <w:hyperlink r:id="rId14" w:history="1">
        <w:r w:rsidRPr="00902154">
          <w:rPr>
            <w:rStyle w:val="Hypertextovodkaz"/>
          </w:rPr>
          <w:t>paraple@paraple.cz</w:t>
        </w:r>
      </w:hyperlink>
      <w:r>
        <w:tab/>
      </w:r>
    </w:p>
    <w:p w:rsidR="001E22D1" w:rsidRDefault="005A18B3" w:rsidP="001E22D1">
      <w:hyperlink r:id="rId15" w:history="1">
        <w:r w:rsidR="001E22D1" w:rsidRPr="00902154">
          <w:rPr>
            <w:rStyle w:val="Hypertextovodkaz"/>
          </w:rPr>
          <w:t>www.paraple.cz</w:t>
        </w:r>
      </w:hyperlink>
    </w:p>
    <w:p w:rsidR="00185058" w:rsidRDefault="00185058" w:rsidP="00D87D62"/>
    <w:p w:rsidR="001E22D1" w:rsidRDefault="001E22D1" w:rsidP="00D87D62">
      <w:pPr>
        <w:rPr>
          <w:u w:val="single"/>
        </w:rPr>
      </w:pPr>
      <w:r>
        <w:rPr>
          <w:u w:val="single"/>
        </w:rPr>
        <w:t>poznámky:</w:t>
      </w:r>
    </w:p>
    <w:p w:rsidR="001E22D1" w:rsidRDefault="001E22D1" w:rsidP="00D87D62">
      <w:r>
        <w:rPr>
          <w:i/>
        </w:rPr>
        <w:t xml:space="preserve">- </w:t>
      </w:r>
      <w:r w:rsidRPr="000F5BCE">
        <w:t xml:space="preserve">poskytované služby: </w:t>
      </w:r>
      <w:r w:rsidR="004C407A">
        <w:t>intenzivní sociální rehabilitační program, Rekondiční sociální rehabilitační program</w:t>
      </w:r>
    </w:p>
    <w:p w:rsidR="00C91655" w:rsidRPr="000F5BCE" w:rsidRDefault="00C91655" w:rsidP="00D87D62">
      <w:r>
        <w:t>- zaměřují se na návrat člověka zpět do plného života</w:t>
      </w:r>
    </w:p>
    <w:p w:rsidR="001E22D1" w:rsidRDefault="001E22D1" w:rsidP="00D87D62">
      <w:r w:rsidRPr="000F5BCE">
        <w:t>- úhrada za službu: dle</w:t>
      </w:r>
      <w:r>
        <w:t xml:space="preserve"> ceníku</w:t>
      </w:r>
    </w:p>
    <w:p w:rsidR="00257EA5" w:rsidRDefault="00257EA5" w:rsidP="00257EA5"/>
    <w:p w:rsidR="00257EA5" w:rsidRDefault="00257EA5" w:rsidP="00257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Praha 10</w:t>
      </w: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</w:p>
    <w:p w:rsidR="00257EA5" w:rsidRPr="00E77836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b/>
          <w:color w:val="339966"/>
          <w:szCs w:val="20"/>
        </w:rPr>
      </w:pPr>
      <w:r w:rsidRPr="00E77836">
        <w:rPr>
          <w:b/>
          <w:color w:val="339966"/>
        </w:rPr>
        <w:t>Fakultní nemocnice Královské Vinohrady</w:t>
      </w:r>
      <w:r w:rsidR="00AA6D3B">
        <w:rPr>
          <w:b/>
          <w:color w:val="339966"/>
        </w:rPr>
        <w:t xml:space="preserve"> </w:t>
      </w:r>
    </w:p>
    <w:p w:rsidR="00257EA5" w:rsidRPr="00E77836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b/>
          <w:color w:val="339966"/>
          <w:szCs w:val="20"/>
        </w:rPr>
      </w:pPr>
      <w:r w:rsidRPr="00E77836">
        <w:rPr>
          <w:b/>
          <w:color w:val="339966"/>
        </w:rPr>
        <w:t>Klinika rehabilitačního lékařství</w:t>
      </w:r>
    </w:p>
    <w:p w:rsidR="00257EA5" w:rsidRDefault="00AA6D3B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  <w:r>
        <w:t>Šrobárova 50</w:t>
      </w:r>
    </w:p>
    <w:p w:rsidR="00257EA5" w:rsidRDefault="00257EA5" w:rsidP="00257EA5">
      <w:pPr>
        <w:pStyle w:val="Zpat"/>
        <w:tabs>
          <w:tab w:val="left" w:pos="708"/>
        </w:tabs>
        <w:suppressAutoHyphens/>
        <w:spacing w:line="228" w:lineRule="auto"/>
      </w:pPr>
      <w:r>
        <w:t>100 34 Praha 10</w:t>
      </w: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  <w:r>
        <w:t>tel.: 267 161</w:t>
      </w:r>
      <w:r w:rsidR="00E77836">
        <w:t> </w:t>
      </w:r>
      <w:r>
        <w:t>111</w:t>
      </w:r>
      <w:r w:rsidR="00E77836">
        <w:t xml:space="preserve">, </w:t>
      </w:r>
      <w:r w:rsidR="00E77836" w:rsidRPr="00E77836">
        <w:t>267</w:t>
      </w:r>
      <w:r w:rsidR="00E77836">
        <w:t> </w:t>
      </w:r>
      <w:r w:rsidR="00E77836" w:rsidRPr="00E77836">
        <w:t>162</w:t>
      </w:r>
      <w:r w:rsidR="00E77836">
        <w:t xml:space="preserve"> </w:t>
      </w:r>
      <w:r w:rsidR="00E77836" w:rsidRPr="00E77836">
        <w:t>595</w:t>
      </w: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  <w:r>
        <w:lastRenderedPageBreak/>
        <w:t>fax: 267</w:t>
      </w:r>
      <w:r w:rsidR="00E77836">
        <w:t> 312 664</w:t>
      </w: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  <w:r>
        <w:rPr>
          <w:rStyle w:val="Hypertextovodkaz1"/>
        </w:rPr>
        <w:t>www.fnkv.cz</w:t>
      </w: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</w:rPr>
      </w:pPr>
    </w:p>
    <w:p w:rsidR="00257EA5" w:rsidRDefault="00257EA5" w:rsidP="00257EA5">
      <w:pPr>
        <w:suppressAutoHyphens/>
        <w:overflowPunct w:val="0"/>
        <w:autoSpaceDE w:val="0"/>
        <w:autoSpaceDN w:val="0"/>
        <w:adjustRightInd w:val="0"/>
        <w:spacing w:line="228" w:lineRule="auto"/>
        <w:rPr>
          <w:szCs w:val="20"/>
          <w:u w:val="single"/>
        </w:rPr>
      </w:pPr>
      <w:r>
        <w:rPr>
          <w:u w:val="single"/>
        </w:rPr>
        <w:t xml:space="preserve">poznámky: </w:t>
      </w:r>
    </w:p>
    <w:p w:rsidR="00AA6D3B" w:rsidRPr="00AA6D3B" w:rsidRDefault="00AA6D3B" w:rsidP="00E7783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28" w:lineRule="auto"/>
        <w:rPr>
          <w:bCs/>
          <w:szCs w:val="36"/>
        </w:rPr>
      </w:pPr>
      <w:r>
        <w:rPr>
          <w:bCs/>
          <w:szCs w:val="36"/>
        </w:rPr>
        <w:t>Kromě vlastní pohybové léčby poskytují také komplexní služby spadající do náplně rehabilitačního centra.</w:t>
      </w:r>
    </w:p>
    <w:p w:rsidR="00E77836" w:rsidRDefault="00AA6D3B" w:rsidP="00E77836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28" w:lineRule="auto"/>
        <w:rPr>
          <w:bCs/>
          <w:szCs w:val="36"/>
        </w:rPr>
      </w:pPr>
      <w:r>
        <w:t>J</w:t>
      </w:r>
      <w:r w:rsidR="00E77836">
        <w:t xml:space="preserve">en pro obyvatele Prahy </w:t>
      </w:r>
      <w:smartTag w:uri="urn:schemas-microsoft-com:office:smarttags" w:element="metricconverter">
        <w:smartTagPr>
          <w:attr w:name="ProductID" w:val="3 a"/>
        </w:smartTagPr>
        <w:r w:rsidR="00E77836">
          <w:t>3 a</w:t>
        </w:r>
      </w:smartTag>
      <w:r w:rsidR="00E77836">
        <w:t xml:space="preserve"> 10</w:t>
      </w:r>
      <w:r>
        <w:t>.</w:t>
      </w:r>
    </w:p>
    <w:p w:rsidR="00257EA5" w:rsidRDefault="00257EA5" w:rsidP="00257EA5"/>
    <w:p w:rsidR="00890B98" w:rsidRPr="00AD7796" w:rsidRDefault="00AD7796" w:rsidP="00AD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 w:rsidRPr="00AD7796">
        <w:t>Praha 11</w:t>
      </w:r>
    </w:p>
    <w:p w:rsidR="00861210" w:rsidRDefault="00861210" w:rsidP="00D87D62">
      <w:pPr>
        <w:rPr>
          <w:b/>
          <w:color w:val="FF0000"/>
        </w:rPr>
      </w:pPr>
    </w:p>
    <w:p w:rsidR="00C43C13" w:rsidRPr="004C2F26" w:rsidRDefault="00C43C13" w:rsidP="00C43C13">
      <w:pPr>
        <w:rPr>
          <w:b/>
        </w:rPr>
      </w:pPr>
      <w:proofErr w:type="spellStart"/>
      <w:r w:rsidRPr="00E1360C">
        <w:rPr>
          <w:b/>
          <w:color w:val="339966"/>
        </w:rPr>
        <w:t>MediCentrum</w:t>
      </w:r>
      <w:proofErr w:type="spellEnd"/>
      <w:r w:rsidRPr="00E1360C">
        <w:rPr>
          <w:b/>
          <w:color w:val="339966"/>
        </w:rPr>
        <w:t xml:space="preserve"> Praha, a. s.</w:t>
      </w:r>
      <w:r w:rsidR="00E1360C" w:rsidRPr="00E1360C">
        <w:rPr>
          <w:b/>
          <w:color w:val="339966"/>
        </w:rPr>
        <w:t xml:space="preserve"> </w:t>
      </w:r>
    </w:p>
    <w:p w:rsidR="00C43C13" w:rsidRPr="004C2F26" w:rsidRDefault="007302A9" w:rsidP="00C43C13">
      <w:r>
        <w:t>Kloknerova 1/1245</w:t>
      </w:r>
      <w:r w:rsidR="00C43C13" w:rsidRPr="004C2F26">
        <w:t xml:space="preserve">, 148 00 Praha </w:t>
      </w:r>
      <w:r w:rsidR="00E77836">
        <w:t>- Chodov</w:t>
      </w:r>
    </w:p>
    <w:p w:rsidR="00E1360C" w:rsidRDefault="00E1360C" w:rsidP="000F2088">
      <w:pPr>
        <w:tabs>
          <w:tab w:val="left" w:pos="2923"/>
        </w:tabs>
      </w:pPr>
      <w:r>
        <w:t xml:space="preserve">Telefon: </w:t>
      </w:r>
      <w:r>
        <w:tab/>
        <w:t>272 937 285</w:t>
      </w:r>
    </w:p>
    <w:p w:rsidR="00E1360C" w:rsidRDefault="00E1360C" w:rsidP="000F2088">
      <w:pPr>
        <w:tabs>
          <w:tab w:val="left" w:pos="2923"/>
        </w:tabs>
      </w:pPr>
      <w:r>
        <w:t xml:space="preserve">Fax sekretariát: </w:t>
      </w:r>
      <w:r>
        <w:tab/>
        <w:t>267 911 078</w:t>
      </w:r>
    </w:p>
    <w:p w:rsidR="00E1360C" w:rsidRDefault="00E1360C" w:rsidP="000F2088">
      <w:pPr>
        <w:tabs>
          <w:tab w:val="left" w:pos="2923"/>
        </w:tabs>
      </w:pPr>
      <w:r>
        <w:t xml:space="preserve">Ortopedická ambulance: </w:t>
      </w:r>
      <w:r>
        <w:tab/>
        <w:t>272 937 385</w:t>
      </w:r>
    </w:p>
    <w:p w:rsidR="00E1360C" w:rsidRDefault="00E1360C" w:rsidP="000F2088">
      <w:pPr>
        <w:tabs>
          <w:tab w:val="left" w:pos="2923"/>
        </w:tabs>
      </w:pPr>
      <w:r>
        <w:t xml:space="preserve">Rehabilitace </w:t>
      </w:r>
      <w:r>
        <w:tab/>
        <w:t>272 933 019</w:t>
      </w:r>
    </w:p>
    <w:p w:rsidR="00E1360C" w:rsidRDefault="00E1360C" w:rsidP="000F2088">
      <w:pPr>
        <w:tabs>
          <w:tab w:val="left" w:pos="2923"/>
        </w:tabs>
      </w:pPr>
      <w:r>
        <w:t xml:space="preserve">ODD 1 tel/fax + vrchní sestra </w:t>
      </w:r>
      <w:r>
        <w:tab/>
        <w:t>272 937 282</w:t>
      </w:r>
    </w:p>
    <w:p w:rsidR="00E1360C" w:rsidRDefault="00E1360C" w:rsidP="000F2088">
      <w:pPr>
        <w:tabs>
          <w:tab w:val="left" w:pos="2923"/>
        </w:tabs>
      </w:pPr>
      <w:r>
        <w:t xml:space="preserve">ODD 2 </w:t>
      </w:r>
      <w:r>
        <w:tab/>
        <w:t>267 912 315</w:t>
      </w:r>
    </w:p>
    <w:p w:rsidR="00E1360C" w:rsidRDefault="00E1360C" w:rsidP="000F2088">
      <w:pPr>
        <w:tabs>
          <w:tab w:val="left" w:pos="2923"/>
        </w:tabs>
      </w:pPr>
      <w:r>
        <w:t xml:space="preserve">Vrátnice </w:t>
      </w:r>
      <w:r>
        <w:tab/>
        <w:t>272 932 241 - 7</w:t>
      </w:r>
    </w:p>
    <w:p w:rsidR="00C43C13" w:rsidRPr="004C2F26" w:rsidRDefault="00C43C13" w:rsidP="00C43C13">
      <w:r w:rsidRPr="004C2F26">
        <w:t>fax: 267 911 078</w:t>
      </w:r>
    </w:p>
    <w:p w:rsidR="00C43C13" w:rsidRDefault="00C43C13" w:rsidP="00C43C13">
      <w:r w:rsidRPr="004C2F26">
        <w:t>e-mail:</w:t>
      </w:r>
      <w:r w:rsidR="00E77836">
        <w:t xml:space="preserve"> </w:t>
      </w:r>
      <w:hyperlink r:id="rId16" w:history="1">
        <w:r w:rsidR="00E77836" w:rsidRPr="00E77836">
          <w:t>info@medicentrumpraha.cz</w:t>
        </w:r>
      </w:hyperlink>
    </w:p>
    <w:p w:rsidR="00E77836" w:rsidRPr="004C2F26" w:rsidRDefault="00E77836" w:rsidP="00C43C13">
      <w:r>
        <w:t>www.medicentrumpraha.cz</w:t>
      </w:r>
    </w:p>
    <w:p w:rsidR="00E95B60" w:rsidRDefault="00E95B60" w:rsidP="00C43C13">
      <w:pPr>
        <w:rPr>
          <w:color w:val="FF0000"/>
        </w:rPr>
      </w:pPr>
    </w:p>
    <w:p w:rsidR="00C43C13" w:rsidRPr="004C2F26" w:rsidRDefault="00C43C13" w:rsidP="00C43C13">
      <w:pPr>
        <w:rPr>
          <w:u w:val="single"/>
        </w:rPr>
      </w:pPr>
      <w:r w:rsidRPr="004C2F26">
        <w:rPr>
          <w:u w:val="single"/>
        </w:rPr>
        <w:t>poznámky:</w:t>
      </w:r>
    </w:p>
    <w:p w:rsidR="00C43C13" w:rsidRPr="000F5BCE" w:rsidRDefault="00C43C13" w:rsidP="00A15734">
      <w:r w:rsidRPr="004C2F26">
        <w:t xml:space="preserve">- </w:t>
      </w:r>
      <w:r w:rsidRPr="000F5BCE">
        <w:t>poskytované služby: ambulantní a rehabilitační lůžka pro pacienty po ortopedických operacích</w:t>
      </w:r>
    </w:p>
    <w:p w:rsidR="00C43C13" w:rsidRPr="000F5BCE" w:rsidRDefault="00C43C13" w:rsidP="00C43C13">
      <w:r w:rsidRPr="000F5BCE">
        <w:t>- cílová skupina: dospělé osoby z celé ČR</w:t>
      </w:r>
    </w:p>
    <w:p w:rsidR="00185058" w:rsidRDefault="00C43C13" w:rsidP="00C43C13">
      <w:r w:rsidRPr="000F5BCE">
        <w:t>- úhrada za službu: plně hrazeno</w:t>
      </w:r>
      <w:r>
        <w:t xml:space="preserve"> pojišťovnou, za nadstandardní pokoje se doplácí</w:t>
      </w:r>
    </w:p>
    <w:p w:rsidR="00E77836" w:rsidRDefault="00E77836" w:rsidP="00185058"/>
    <w:p w:rsidR="007D18B7" w:rsidRPr="00E1360C" w:rsidRDefault="007D18B7" w:rsidP="007D18B7">
      <w:pPr>
        <w:rPr>
          <w:b/>
          <w:color w:val="339966"/>
        </w:rPr>
      </w:pPr>
      <w:proofErr w:type="spellStart"/>
      <w:r w:rsidRPr="00E1360C">
        <w:rPr>
          <w:b/>
          <w:color w:val="339966"/>
        </w:rPr>
        <w:t>Monada</w:t>
      </w:r>
      <w:proofErr w:type="spellEnd"/>
      <w:r w:rsidRPr="00E1360C">
        <w:rPr>
          <w:b/>
          <w:color w:val="339966"/>
        </w:rPr>
        <w:t>, s. r. o. – Klinika komplexní rehabilitace</w:t>
      </w:r>
      <w:r w:rsidR="00061364">
        <w:rPr>
          <w:b/>
          <w:color w:val="339966"/>
        </w:rPr>
        <w:t xml:space="preserve"> </w:t>
      </w:r>
    </w:p>
    <w:p w:rsidR="007D18B7" w:rsidRDefault="00A15734" w:rsidP="007D18B7">
      <w:r>
        <w:t xml:space="preserve">Nad Opatovem 2140, 149 00 </w:t>
      </w:r>
      <w:r w:rsidR="00A834A6">
        <w:t>Praha 4</w:t>
      </w:r>
    </w:p>
    <w:p w:rsidR="007D18B7" w:rsidRDefault="007D18B7" w:rsidP="007D18B7">
      <w:r>
        <w:t>tel.: 272 940 401, 272 941</w:t>
      </w:r>
      <w:r w:rsidR="00E1360C">
        <w:t> </w:t>
      </w:r>
      <w:r>
        <w:t>280</w:t>
      </w:r>
      <w:r w:rsidR="00E1360C">
        <w:t xml:space="preserve">, </w:t>
      </w:r>
      <w:r w:rsidR="00E1360C" w:rsidRPr="00E1360C">
        <w:t>736 750 927</w:t>
      </w:r>
    </w:p>
    <w:p w:rsidR="007D18B7" w:rsidRDefault="007D18B7" w:rsidP="007D18B7">
      <w:r>
        <w:t>fax: 272 941 500</w:t>
      </w:r>
    </w:p>
    <w:p w:rsidR="007D18B7" w:rsidRDefault="007D18B7" w:rsidP="007D18B7">
      <w:r>
        <w:t xml:space="preserve">e-mail: </w:t>
      </w:r>
      <w:hyperlink r:id="rId17" w:history="1">
        <w:r w:rsidRPr="00741F72">
          <w:rPr>
            <w:rStyle w:val="Hypertextovodkaz"/>
          </w:rPr>
          <w:t>klinika@monada.cz</w:t>
        </w:r>
      </w:hyperlink>
    </w:p>
    <w:p w:rsidR="007D18B7" w:rsidRDefault="005A18B3" w:rsidP="007D18B7">
      <w:hyperlink r:id="rId18" w:history="1">
        <w:r w:rsidR="007D18B7" w:rsidRPr="00741F72">
          <w:rPr>
            <w:rStyle w:val="Hypertextovodkaz"/>
          </w:rPr>
          <w:t>www.monada.cz</w:t>
        </w:r>
      </w:hyperlink>
    </w:p>
    <w:p w:rsidR="007D18B7" w:rsidRDefault="00E1360C" w:rsidP="007D18B7">
      <w:pPr>
        <w:rPr>
          <w:u w:val="single"/>
        </w:rPr>
      </w:pPr>
      <w:r>
        <w:rPr>
          <w:rFonts w:ascii="Verdana" w:hAnsi="Verdana"/>
          <w:sz w:val="17"/>
          <w:szCs w:val="17"/>
        </w:rPr>
        <w:br/>
      </w:r>
      <w:r w:rsidR="007D18B7">
        <w:rPr>
          <w:u w:val="single"/>
        </w:rPr>
        <w:t>poznámky:</w:t>
      </w:r>
    </w:p>
    <w:p w:rsidR="007D18B7" w:rsidRPr="000F5BCE" w:rsidRDefault="00A15734" w:rsidP="00061364">
      <w:r>
        <w:t xml:space="preserve">- </w:t>
      </w:r>
      <w:r w:rsidR="007D18B7" w:rsidRPr="000F5BCE">
        <w:t>poskyto</w:t>
      </w:r>
      <w:r>
        <w:t xml:space="preserve">vané služby: ambulantní péče i </w:t>
      </w:r>
      <w:r w:rsidR="007D18B7" w:rsidRPr="000F5BCE">
        <w:t>formou stacionáře</w:t>
      </w:r>
    </w:p>
    <w:p w:rsidR="007D18B7" w:rsidRDefault="007D18B7" w:rsidP="007D18B7">
      <w:pPr>
        <w:rPr>
          <w:color w:val="FF0000"/>
        </w:rPr>
      </w:pPr>
      <w:r w:rsidRPr="000F5BCE">
        <w:t>- cílová skupina: imobilní</w:t>
      </w:r>
      <w:r>
        <w:t xml:space="preserve"> pacienti z celé Prahy </w:t>
      </w:r>
    </w:p>
    <w:p w:rsidR="007D18B7" w:rsidRDefault="007D18B7" w:rsidP="00185058"/>
    <w:p w:rsidR="00185058" w:rsidRPr="00061364" w:rsidRDefault="00AD7796" w:rsidP="00AD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 w:rsidRPr="00061364">
        <w:t>Praha 20</w:t>
      </w:r>
    </w:p>
    <w:p w:rsidR="00861210" w:rsidRPr="00061364" w:rsidRDefault="00861210" w:rsidP="00185058">
      <w:pPr>
        <w:rPr>
          <w:b/>
        </w:rPr>
      </w:pPr>
    </w:p>
    <w:p w:rsidR="00185058" w:rsidRPr="00061364" w:rsidRDefault="00D55BF2" w:rsidP="00185058">
      <w:pPr>
        <w:rPr>
          <w:b/>
          <w:color w:val="339966"/>
        </w:rPr>
      </w:pPr>
      <w:r w:rsidRPr="00061364">
        <w:rPr>
          <w:b/>
          <w:color w:val="339966"/>
        </w:rPr>
        <w:t>Léčebné a rehabilitační středisko Chvaly</w:t>
      </w:r>
      <w:r w:rsidR="00861831">
        <w:rPr>
          <w:b/>
          <w:color w:val="339966"/>
        </w:rPr>
        <w:t xml:space="preserve"> </w:t>
      </w:r>
    </w:p>
    <w:p w:rsidR="00D55BF2" w:rsidRPr="00061364" w:rsidRDefault="00D55BF2" w:rsidP="00185058">
      <w:proofErr w:type="spellStart"/>
      <w:r w:rsidRPr="00061364">
        <w:t>Stolinská</w:t>
      </w:r>
      <w:proofErr w:type="spellEnd"/>
      <w:r w:rsidRPr="00061364">
        <w:t xml:space="preserve"> 920, 193 00 Praha 20 -  Horní Počernice</w:t>
      </w:r>
      <w:r w:rsidR="009E4DE4" w:rsidRPr="00061364">
        <w:t xml:space="preserve"> (část Chvaly)</w:t>
      </w:r>
    </w:p>
    <w:p w:rsidR="00D55BF2" w:rsidRPr="00061364" w:rsidRDefault="00D55BF2" w:rsidP="00185058">
      <w:r w:rsidRPr="00061364">
        <w:t>tel.: 281 040</w:t>
      </w:r>
      <w:r w:rsidR="00861831">
        <w:t> </w:t>
      </w:r>
      <w:r w:rsidRPr="00061364">
        <w:t>771</w:t>
      </w:r>
      <w:r w:rsidR="00861831">
        <w:t>, 281 040 780</w:t>
      </w:r>
    </w:p>
    <w:p w:rsidR="00D55BF2" w:rsidRPr="00061364" w:rsidRDefault="00D55BF2" w:rsidP="00185058">
      <w:r w:rsidRPr="00061364">
        <w:t>fax: 281 040 746</w:t>
      </w:r>
    </w:p>
    <w:p w:rsidR="00D55BF2" w:rsidRPr="00061364" w:rsidRDefault="00D55BF2" w:rsidP="00185058">
      <w:r w:rsidRPr="00061364">
        <w:t xml:space="preserve">e-mail: </w:t>
      </w:r>
      <w:hyperlink r:id="rId19" w:history="1">
        <w:r w:rsidR="00A25902" w:rsidRPr="006D49EB">
          <w:rPr>
            <w:rStyle w:val="Hypertextovodkaz"/>
          </w:rPr>
          <w:t>chvaly@chvaly.cz</w:t>
        </w:r>
      </w:hyperlink>
    </w:p>
    <w:p w:rsidR="00D55BF2" w:rsidRPr="00061364" w:rsidRDefault="005A18B3" w:rsidP="00185058">
      <w:hyperlink r:id="rId20" w:history="1">
        <w:r w:rsidR="00A25902">
          <w:rPr>
            <w:rStyle w:val="Hypertextovodkaz"/>
          </w:rPr>
          <w:t>www.chvaly.cz</w:t>
        </w:r>
      </w:hyperlink>
    </w:p>
    <w:p w:rsidR="00D55BF2" w:rsidRPr="00061364" w:rsidRDefault="00D55BF2" w:rsidP="00185058"/>
    <w:p w:rsidR="00D55BF2" w:rsidRPr="00061364" w:rsidRDefault="005E7E59" w:rsidP="00185058">
      <w:pPr>
        <w:rPr>
          <w:u w:val="single"/>
        </w:rPr>
      </w:pPr>
      <w:r w:rsidRPr="00061364">
        <w:rPr>
          <w:u w:val="single"/>
        </w:rPr>
        <w:t>poznámky:</w:t>
      </w:r>
    </w:p>
    <w:p w:rsidR="005E7E59" w:rsidRPr="00061364" w:rsidRDefault="005E7E59" w:rsidP="00185058">
      <w:r w:rsidRPr="00061364">
        <w:t xml:space="preserve">- poskytované služby: nestátní zdravotnické zařízení, převážně lůžková rehabilitační péče, </w:t>
      </w:r>
    </w:p>
    <w:p w:rsidR="005E7E59" w:rsidRPr="00061364" w:rsidRDefault="005E7E59" w:rsidP="00185058">
      <w:r w:rsidRPr="00061364">
        <w:lastRenderedPageBreak/>
        <w:t xml:space="preserve">  doléčovací pobyty u řady onemocnění, </w:t>
      </w:r>
      <w:r w:rsidR="008235B4">
        <w:t xml:space="preserve">ambulantní rehabilitace, </w:t>
      </w:r>
      <w:r w:rsidRPr="00061364">
        <w:t>v areálu se nachází D</w:t>
      </w:r>
      <w:r w:rsidR="008235B4">
        <w:t xml:space="preserve">omov pro seniory </w:t>
      </w:r>
      <w:r w:rsidRPr="00061364">
        <w:t>(</w:t>
      </w:r>
      <w:proofErr w:type="spellStart"/>
      <w:r w:rsidRPr="00061364">
        <w:t>Bethesda</w:t>
      </w:r>
      <w:proofErr w:type="spellEnd"/>
      <w:r w:rsidRPr="00061364">
        <w:t>)</w:t>
      </w:r>
    </w:p>
    <w:p w:rsidR="00F750A4" w:rsidRPr="00061364" w:rsidRDefault="005E7E59" w:rsidP="00185058">
      <w:r w:rsidRPr="00061364">
        <w:t>- cílová skupina: zejména starší generace (cévní mozkové příhody,</w:t>
      </w:r>
      <w:r w:rsidR="00F750A4" w:rsidRPr="00061364">
        <w:t xml:space="preserve"> </w:t>
      </w:r>
      <w:r w:rsidRPr="00061364">
        <w:t>kloubní</w:t>
      </w:r>
      <w:r w:rsidR="00F750A4" w:rsidRPr="00061364">
        <w:t xml:space="preserve"> operace</w:t>
      </w:r>
      <w:r w:rsidRPr="00061364">
        <w:t xml:space="preserve">, </w:t>
      </w:r>
    </w:p>
    <w:p w:rsidR="005E7E59" w:rsidRPr="00061364" w:rsidRDefault="00F750A4" w:rsidP="00185058">
      <w:r w:rsidRPr="00061364">
        <w:t xml:space="preserve">  </w:t>
      </w:r>
      <w:r w:rsidR="005E7E59" w:rsidRPr="00061364">
        <w:t>poúrazové stavy, onemocnění pohybového aparátu,</w:t>
      </w:r>
      <w:r w:rsidR="0030603A">
        <w:t xml:space="preserve"> bolestivé stavy, neurologické </w:t>
      </w:r>
      <w:proofErr w:type="gramStart"/>
      <w:r w:rsidR="0030603A">
        <w:t>stavy</w:t>
      </w:r>
      <w:r w:rsidR="00F65326">
        <w:t>,</w:t>
      </w:r>
      <w:r w:rsidR="005E7E59" w:rsidRPr="00061364">
        <w:t>...</w:t>
      </w:r>
      <w:r w:rsidRPr="00061364">
        <w:t>)</w:t>
      </w:r>
      <w:proofErr w:type="gramEnd"/>
    </w:p>
    <w:p w:rsidR="00F750A4" w:rsidRDefault="009E4DE4" w:rsidP="009E4DE4">
      <w:r w:rsidRPr="00061364">
        <w:t xml:space="preserve">- </w:t>
      </w:r>
      <w:r w:rsidR="00F750A4" w:rsidRPr="00061364">
        <w:t>úhrada za službu: hrazeno ze zdravotního pojištění</w:t>
      </w:r>
      <w:r w:rsidR="002862DC">
        <w:t>, do</w:t>
      </w:r>
      <w:r w:rsidR="0030603A">
        <w:t xml:space="preserve">platek za lůžko </w:t>
      </w:r>
    </w:p>
    <w:p w:rsidR="00AD7796" w:rsidRDefault="00AD7796" w:rsidP="00185058"/>
    <w:p w:rsidR="00F750A4" w:rsidRDefault="00AD7796" w:rsidP="00AD7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</w:pPr>
      <w:r>
        <w:t>Mimopražská zařízení</w:t>
      </w:r>
    </w:p>
    <w:p w:rsidR="00861210" w:rsidRDefault="00861210" w:rsidP="00185058">
      <w:pPr>
        <w:rPr>
          <w:b/>
        </w:rPr>
      </w:pPr>
    </w:p>
    <w:p w:rsidR="00F750A4" w:rsidRPr="009E4DE4" w:rsidRDefault="005D4A0B" w:rsidP="00185058">
      <w:pPr>
        <w:rPr>
          <w:b/>
          <w:color w:val="339966"/>
        </w:rPr>
      </w:pPr>
      <w:r w:rsidRPr="009E4DE4">
        <w:rPr>
          <w:b/>
          <w:color w:val="339966"/>
        </w:rPr>
        <w:t>Rehabilitační ústav Kladruby</w:t>
      </w:r>
      <w:r w:rsidR="0083511F">
        <w:rPr>
          <w:b/>
          <w:color w:val="339966"/>
        </w:rPr>
        <w:t xml:space="preserve"> </w:t>
      </w:r>
    </w:p>
    <w:p w:rsidR="005D4A0B" w:rsidRDefault="00906289" w:rsidP="00185058">
      <w:r>
        <w:t>Kladruby 30, 257 62 Kladruby u Vlašimi</w:t>
      </w:r>
    </w:p>
    <w:p w:rsidR="00906289" w:rsidRDefault="00906289" w:rsidP="00185058">
      <w:r>
        <w:t>tel.:</w:t>
      </w:r>
      <w:r w:rsidR="002846F9">
        <w:t xml:space="preserve"> 317 881 111</w:t>
      </w:r>
    </w:p>
    <w:p w:rsidR="00686B01" w:rsidRDefault="002846F9" w:rsidP="00185058">
      <w:r>
        <w:t>fax: 317 881</w:t>
      </w:r>
      <w:r w:rsidR="00686B01">
        <w:t> </w:t>
      </w:r>
      <w:r>
        <w:t>191</w:t>
      </w:r>
    </w:p>
    <w:p w:rsidR="002846F9" w:rsidRDefault="005A18B3" w:rsidP="00185058">
      <w:hyperlink r:id="rId21" w:history="1">
        <w:r w:rsidR="002846F9" w:rsidRPr="00741F72">
          <w:rPr>
            <w:rStyle w:val="Hypertextovodkaz"/>
          </w:rPr>
          <w:t>www.rehabilitace.cz</w:t>
        </w:r>
      </w:hyperlink>
    </w:p>
    <w:p w:rsidR="002846F9" w:rsidRDefault="002846F9" w:rsidP="00185058"/>
    <w:p w:rsidR="002846F9" w:rsidRDefault="002846F9" w:rsidP="00185058">
      <w:pPr>
        <w:rPr>
          <w:u w:val="single"/>
        </w:rPr>
      </w:pPr>
      <w:r>
        <w:rPr>
          <w:u w:val="single"/>
        </w:rPr>
        <w:t>poznámky:</w:t>
      </w:r>
    </w:p>
    <w:p w:rsidR="002846F9" w:rsidRPr="000F5BCE" w:rsidRDefault="002846F9" w:rsidP="00185058">
      <w:r w:rsidRPr="000F5BCE">
        <w:t xml:space="preserve">- poskytované služby: ústavní celodenní komplexní i ambulantní péče po úrazech, operacích </w:t>
      </w:r>
    </w:p>
    <w:p w:rsidR="002846F9" w:rsidRPr="000F5BCE" w:rsidRDefault="002846F9" w:rsidP="00185058">
      <w:r w:rsidRPr="000F5BCE">
        <w:t xml:space="preserve">  pohybového a nervového systému, možnost absolvovat kurzy autoškoly pro tělesně </w:t>
      </w:r>
    </w:p>
    <w:p w:rsidR="002846F9" w:rsidRPr="000F5BCE" w:rsidRDefault="002846F9" w:rsidP="00185058">
      <w:r w:rsidRPr="000F5BCE">
        <w:t xml:space="preserve">  postižené, </w:t>
      </w:r>
      <w:r w:rsidR="00686B01">
        <w:t xml:space="preserve">kondiční jízdy, </w:t>
      </w:r>
      <w:r w:rsidRPr="000F5BCE">
        <w:t>prodejna protetických pomůcek a s tím související poradenství</w:t>
      </w:r>
    </w:p>
    <w:p w:rsidR="002846F9" w:rsidRPr="000F5BCE" w:rsidRDefault="002846F9" w:rsidP="00185058">
      <w:r w:rsidRPr="000F5BCE">
        <w:t>- cílová skupina: celostátní působnost</w:t>
      </w:r>
    </w:p>
    <w:p w:rsidR="002846F9" w:rsidRDefault="00721F0B" w:rsidP="00185058">
      <w:r>
        <w:t xml:space="preserve">- úhrada za službu: </w:t>
      </w:r>
      <w:r w:rsidR="002846F9" w:rsidRPr="000F5BCE">
        <w:t>hraze</w:t>
      </w:r>
      <w:r w:rsidR="002846F9">
        <w:t>no ze zdravotního pojištění, možnost i samoplátce</w:t>
      </w:r>
    </w:p>
    <w:p w:rsidR="00E95B60" w:rsidRDefault="00E95B60" w:rsidP="00185058">
      <w:pPr>
        <w:rPr>
          <w:b/>
          <w:color w:val="339966"/>
        </w:rPr>
      </w:pPr>
    </w:p>
    <w:p w:rsidR="002846F9" w:rsidRPr="004E32AF" w:rsidRDefault="001E3083" w:rsidP="00185058">
      <w:pPr>
        <w:rPr>
          <w:b/>
          <w:color w:val="339966"/>
        </w:rPr>
      </w:pPr>
      <w:r w:rsidRPr="004E32AF">
        <w:rPr>
          <w:b/>
          <w:color w:val="339966"/>
        </w:rPr>
        <w:t xml:space="preserve">Rehabilitační ústav </w:t>
      </w:r>
      <w:r w:rsidR="00703D18">
        <w:rPr>
          <w:b/>
          <w:color w:val="339966"/>
        </w:rPr>
        <w:t>Hraby</w:t>
      </w:r>
      <w:r w:rsidR="00667757">
        <w:rPr>
          <w:b/>
          <w:color w:val="339966"/>
        </w:rPr>
        <w:t xml:space="preserve">ně </w:t>
      </w:r>
    </w:p>
    <w:p w:rsidR="001E3083" w:rsidRDefault="001E3083" w:rsidP="00185058">
      <w:r>
        <w:t>747 67 Hrabyně</w:t>
      </w:r>
    </w:p>
    <w:p w:rsidR="004E32AF" w:rsidRPr="004E32AF" w:rsidRDefault="004E32AF" w:rsidP="004E32AF">
      <w:r>
        <w:t xml:space="preserve">tel.: </w:t>
      </w:r>
      <w:r w:rsidRPr="004E32AF">
        <w:t>553 603 111 (recepce)</w:t>
      </w:r>
    </w:p>
    <w:p w:rsidR="004E32AF" w:rsidRPr="004E32AF" w:rsidRDefault="004E32AF" w:rsidP="004E32AF">
      <w:r w:rsidRPr="004E32AF">
        <w:t>553 603 212 (příjmová kancelář)</w:t>
      </w:r>
    </w:p>
    <w:p w:rsidR="004E32AF" w:rsidRPr="004E32AF" w:rsidRDefault="004E32AF" w:rsidP="004E32AF">
      <w:r w:rsidRPr="004E32AF">
        <w:t>553 603 262 (sekretariát ředitele)</w:t>
      </w:r>
    </w:p>
    <w:p w:rsidR="001E3083" w:rsidRDefault="001E3083" w:rsidP="00185058">
      <w:r>
        <w:t>fax: 553 775</w:t>
      </w:r>
      <w:r w:rsidR="004E32AF">
        <w:t> </w:t>
      </w:r>
      <w:r>
        <w:t>285</w:t>
      </w:r>
      <w:r w:rsidR="004E32AF">
        <w:t xml:space="preserve"> </w:t>
      </w:r>
      <w:r w:rsidR="004E32AF" w:rsidRPr="004E32AF">
        <w:t>(sekretariát ředitele)</w:t>
      </w:r>
    </w:p>
    <w:p w:rsidR="001E3083" w:rsidRDefault="001E3083" w:rsidP="00185058">
      <w:r>
        <w:t xml:space="preserve">e-mail: </w:t>
      </w:r>
      <w:hyperlink r:id="rId22" w:history="1">
        <w:r w:rsidRPr="00741F72">
          <w:rPr>
            <w:rStyle w:val="Hypertextovodkaz"/>
          </w:rPr>
          <w:t>ruhrabyne@ruhrabyne.cz</w:t>
        </w:r>
      </w:hyperlink>
    </w:p>
    <w:p w:rsidR="001E3083" w:rsidRDefault="005A18B3" w:rsidP="00185058">
      <w:hyperlink r:id="rId23" w:history="1">
        <w:r w:rsidR="001E3083" w:rsidRPr="00741F72">
          <w:rPr>
            <w:rStyle w:val="Hypertextovodkaz"/>
          </w:rPr>
          <w:t>www.ruhrabyne.cz</w:t>
        </w:r>
      </w:hyperlink>
    </w:p>
    <w:p w:rsidR="001E3083" w:rsidRDefault="001E3083" w:rsidP="00185058"/>
    <w:p w:rsidR="001E3083" w:rsidRDefault="001E3083" w:rsidP="00185058">
      <w:pPr>
        <w:rPr>
          <w:u w:val="single"/>
        </w:rPr>
      </w:pPr>
      <w:r>
        <w:rPr>
          <w:u w:val="single"/>
        </w:rPr>
        <w:t>poznámky:</w:t>
      </w:r>
    </w:p>
    <w:p w:rsidR="001E3083" w:rsidRPr="000F5BCE" w:rsidRDefault="001E3083" w:rsidP="00185058">
      <w:r w:rsidRPr="000F5BCE">
        <w:t>- poskytované služby: specializovaná komplexní léčebná rehabilitace pro pacienty</w:t>
      </w:r>
      <w:r w:rsidR="00826CDD">
        <w:t xml:space="preserve"> po</w:t>
      </w:r>
      <w:r w:rsidR="00B11DBC">
        <w:t xml:space="preserve"> </w:t>
      </w:r>
      <w:r w:rsidR="00826CDD">
        <w:t>těžkých úrazech s poraněním páteře</w:t>
      </w:r>
      <w:r w:rsidRPr="000F5BCE">
        <w:t>, možnost i ambulantní rehabilitace</w:t>
      </w:r>
    </w:p>
    <w:p w:rsidR="001E3083" w:rsidRPr="000F5BCE" w:rsidRDefault="0014400B" w:rsidP="00185058">
      <w:r>
        <w:t>- cílová skupina: dospělí</w:t>
      </w:r>
    </w:p>
    <w:p w:rsidR="001E3083" w:rsidRDefault="001E3083" w:rsidP="00185058">
      <w:r w:rsidRPr="000F5BCE">
        <w:t>- úhrada za služby: hraze</w:t>
      </w:r>
      <w:r>
        <w:t>no ze zdravotního pojištění, možnost i samoplátce</w:t>
      </w:r>
    </w:p>
    <w:p w:rsidR="001E3083" w:rsidRDefault="001E3083" w:rsidP="00185058"/>
    <w:p w:rsidR="001E3083" w:rsidRDefault="001E3083" w:rsidP="00185058">
      <w:pPr>
        <w:rPr>
          <w:b/>
        </w:rPr>
      </w:pPr>
      <w:r w:rsidRPr="004E32AF">
        <w:rPr>
          <w:b/>
          <w:color w:val="339966"/>
        </w:rPr>
        <w:t>Rehabilitační ústav Hrabyně – detašované pracoviště Chuchelná</w:t>
      </w:r>
      <w:r w:rsidR="004E32AF">
        <w:rPr>
          <w:b/>
        </w:rPr>
        <w:t xml:space="preserve"> </w:t>
      </w:r>
    </w:p>
    <w:p w:rsidR="001E3083" w:rsidRDefault="001E3083" w:rsidP="00185058">
      <w:r>
        <w:t>Komenského 14, 747 24 Chuchelná</w:t>
      </w:r>
    </w:p>
    <w:p w:rsidR="004E32AF" w:rsidRPr="004E32AF" w:rsidRDefault="004E32AF" w:rsidP="004E32AF">
      <w:r w:rsidRPr="004E32AF">
        <w:t>tel.:</w:t>
      </w:r>
      <w:r>
        <w:t xml:space="preserve"> </w:t>
      </w:r>
      <w:r w:rsidRPr="004E32AF">
        <w:t>553 683</w:t>
      </w:r>
      <w:r>
        <w:t> </w:t>
      </w:r>
      <w:r w:rsidRPr="004E32AF">
        <w:t>300</w:t>
      </w:r>
      <w:r>
        <w:t xml:space="preserve">, </w:t>
      </w:r>
      <w:r w:rsidRPr="004E32AF">
        <w:t>553 683 380 (příjmová kancelář)</w:t>
      </w:r>
      <w:r>
        <w:t xml:space="preserve">, </w:t>
      </w:r>
      <w:r w:rsidRPr="004E32AF">
        <w:t>553 683 302 (sekretariát)</w:t>
      </w:r>
    </w:p>
    <w:p w:rsidR="004E32AF" w:rsidRPr="004E32AF" w:rsidRDefault="004E32AF" w:rsidP="004E32AF">
      <w:r w:rsidRPr="004E32AF">
        <w:t>fax:</w:t>
      </w:r>
      <w:r>
        <w:t xml:space="preserve"> </w:t>
      </w:r>
      <w:r w:rsidRPr="004E32AF">
        <w:t>553 683 301</w:t>
      </w:r>
    </w:p>
    <w:p w:rsidR="001E3083" w:rsidRDefault="001E3083" w:rsidP="00185058">
      <w:r>
        <w:t xml:space="preserve">e-mail: </w:t>
      </w:r>
      <w:hyperlink r:id="rId24" w:history="1">
        <w:r w:rsidR="001960C4" w:rsidRPr="00741F72">
          <w:rPr>
            <w:rStyle w:val="Hypertextovodkaz"/>
          </w:rPr>
          <w:t>ruchuchelna@ruhrabyne.cz</w:t>
        </w:r>
      </w:hyperlink>
    </w:p>
    <w:p w:rsidR="001960C4" w:rsidRDefault="005A18B3" w:rsidP="00185058">
      <w:hyperlink r:id="rId25" w:history="1">
        <w:r w:rsidR="001960C4" w:rsidRPr="00741F72">
          <w:rPr>
            <w:rStyle w:val="Hypertextovodkaz"/>
          </w:rPr>
          <w:t>www.ruhraby</w:t>
        </w:r>
        <w:r w:rsidR="001960C4" w:rsidRPr="00741F72">
          <w:rPr>
            <w:rStyle w:val="Hypertextovodkaz"/>
          </w:rPr>
          <w:t>n</w:t>
        </w:r>
        <w:r w:rsidR="001960C4" w:rsidRPr="00741F72">
          <w:rPr>
            <w:rStyle w:val="Hypertextovodkaz"/>
          </w:rPr>
          <w:t>e.cz</w:t>
        </w:r>
      </w:hyperlink>
    </w:p>
    <w:p w:rsidR="001960C4" w:rsidRDefault="001960C4" w:rsidP="00185058"/>
    <w:p w:rsidR="001960C4" w:rsidRDefault="001960C4" w:rsidP="00185058">
      <w:pPr>
        <w:rPr>
          <w:u w:val="single"/>
        </w:rPr>
      </w:pPr>
      <w:r>
        <w:rPr>
          <w:u w:val="single"/>
        </w:rPr>
        <w:t>poznámky:</w:t>
      </w:r>
    </w:p>
    <w:p w:rsidR="001960C4" w:rsidRPr="000F5BCE" w:rsidRDefault="00A55A87" w:rsidP="00E74BBD">
      <w:r w:rsidRPr="000F5BCE">
        <w:t xml:space="preserve">- poskytované služby: specializovaná komplexní léčebná rehabilitace pro pacienty po </w:t>
      </w:r>
      <w:r w:rsidR="00E74BBD">
        <w:t>amputacích</w:t>
      </w:r>
    </w:p>
    <w:p w:rsidR="00A55A87" w:rsidRPr="000F5BCE" w:rsidRDefault="00A55A87" w:rsidP="00A55A87">
      <w:r w:rsidRPr="000F5BCE">
        <w:t>- cílová skupina: dospěl</w:t>
      </w:r>
      <w:r w:rsidR="004E32AF">
        <w:t>í</w:t>
      </w:r>
      <w:r w:rsidRPr="000F5BCE">
        <w:t xml:space="preserve"> i děti (3 – 18 let)</w:t>
      </w:r>
    </w:p>
    <w:p w:rsidR="00A55A87" w:rsidRDefault="00A55A87" w:rsidP="00A55A87">
      <w:r w:rsidRPr="000F5BCE">
        <w:t>- úhrada za služby: hraze</w:t>
      </w:r>
      <w:r>
        <w:t>no ze zdravotního pojištění</w:t>
      </w:r>
    </w:p>
    <w:p w:rsidR="009D0197" w:rsidRDefault="009D0197" w:rsidP="00185058">
      <w:pPr>
        <w:rPr>
          <w:b/>
        </w:rPr>
      </w:pPr>
    </w:p>
    <w:p w:rsidR="00C265E4" w:rsidRDefault="00C265E4">
      <w:pPr>
        <w:rPr>
          <w:b/>
          <w:color w:val="339966"/>
        </w:rPr>
      </w:pPr>
      <w:r>
        <w:rPr>
          <w:b/>
          <w:color w:val="339966"/>
        </w:rPr>
        <w:br w:type="page"/>
      </w:r>
    </w:p>
    <w:p w:rsidR="00AA307C" w:rsidRDefault="00AA307C" w:rsidP="00185058">
      <w:pPr>
        <w:rPr>
          <w:b/>
        </w:rPr>
      </w:pPr>
      <w:r w:rsidRPr="004E32AF">
        <w:rPr>
          <w:b/>
          <w:color w:val="339966"/>
        </w:rPr>
        <w:lastRenderedPageBreak/>
        <w:t>Hamzova léčebna pro děti a dospělé</w:t>
      </w:r>
      <w:r w:rsidR="004E32AF" w:rsidRPr="004E32AF">
        <w:rPr>
          <w:b/>
          <w:color w:val="339966"/>
        </w:rPr>
        <w:t xml:space="preserve"> </w:t>
      </w:r>
    </w:p>
    <w:p w:rsidR="00AA307C" w:rsidRDefault="00AA307C" w:rsidP="00185058">
      <w:r>
        <w:t xml:space="preserve">538 54 Luže – </w:t>
      </w:r>
      <w:proofErr w:type="spellStart"/>
      <w:r>
        <w:t>Košumberk</w:t>
      </w:r>
      <w:proofErr w:type="spellEnd"/>
      <w:r>
        <w:t xml:space="preserve"> 80</w:t>
      </w:r>
    </w:p>
    <w:p w:rsidR="00AA307C" w:rsidRDefault="00AA307C" w:rsidP="00185058">
      <w:r>
        <w:t>tel.</w:t>
      </w:r>
      <w:r w:rsidR="006011BC">
        <w:t xml:space="preserve">: </w:t>
      </w:r>
      <w:r>
        <w:t>469 648 </w:t>
      </w:r>
      <w:r w:rsidR="004E32AF">
        <w:t>147</w:t>
      </w:r>
    </w:p>
    <w:p w:rsidR="00AA307C" w:rsidRDefault="00AA307C" w:rsidP="00185058">
      <w:r>
        <w:t xml:space="preserve">e-mail: </w:t>
      </w:r>
      <w:hyperlink r:id="rId26" w:history="1">
        <w:r w:rsidR="004E32AF" w:rsidRPr="004E32AF">
          <w:t>info@hamzova-lecebna.cz</w:t>
        </w:r>
      </w:hyperlink>
    </w:p>
    <w:p w:rsidR="00AA307C" w:rsidRDefault="005A18B3" w:rsidP="00185058">
      <w:hyperlink r:id="rId27" w:history="1">
        <w:r w:rsidR="00AA307C" w:rsidRPr="009549AC">
          <w:rPr>
            <w:rStyle w:val="Hypertextovodkaz"/>
          </w:rPr>
          <w:t>www.hamzova-lecebna.cz</w:t>
        </w:r>
      </w:hyperlink>
    </w:p>
    <w:p w:rsidR="00AA307C" w:rsidRDefault="00AA307C" w:rsidP="00185058"/>
    <w:p w:rsidR="00AA307C" w:rsidRDefault="00AA307C" w:rsidP="00185058">
      <w:pPr>
        <w:rPr>
          <w:u w:val="single"/>
        </w:rPr>
      </w:pPr>
      <w:r>
        <w:rPr>
          <w:u w:val="single"/>
        </w:rPr>
        <w:t>poznámky:</w:t>
      </w:r>
    </w:p>
    <w:p w:rsidR="00AA307C" w:rsidRPr="000F5BCE" w:rsidRDefault="00AA307C" w:rsidP="000F5BAF">
      <w:r w:rsidRPr="000F5BCE">
        <w:t>- poskytované slu</w:t>
      </w:r>
      <w:r w:rsidR="000F5BAF">
        <w:t xml:space="preserve">žby: následná léčebná rehabilitační péče lůžková i ambulantní pro pacienty s míšním poškozením </w:t>
      </w:r>
    </w:p>
    <w:p w:rsidR="00AA307C" w:rsidRPr="000F5BCE" w:rsidRDefault="00AA307C" w:rsidP="000F5BAF">
      <w:pPr>
        <w:tabs>
          <w:tab w:val="left" w:pos="6420"/>
        </w:tabs>
      </w:pPr>
      <w:r w:rsidRPr="000F5BCE">
        <w:t xml:space="preserve">- cílová skupina: </w:t>
      </w:r>
      <w:r w:rsidR="006011BC" w:rsidRPr="000F5BCE">
        <w:t>pro děti, dorost, dospělé</w:t>
      </w:r>
      <w:r w:rsidR="006011BC">
        <w:t xml:space="preserve"> z celé </w:t>
      </w:r>
      <w:proofErr w:type="spellStart"/>
      <w:r w:rsidR="006011BC">
        <w:t>Čr</w:t>
      </w:r>
      <w:proofErr w:type="spellEnd"/>
      <w:r w:rsidR="006011BC">
        <w:t xml:space="preserve"> </w:t>
      </w:r>
      <w:r w:rsidR="000F5BAF">
        <w:tab/>
      </w:r>
    </w:p>
    <w:p w:rsidR="00AA307C" w:rsidRPr="000F5BCE" w:rsidRDefault="00AA307C" w:rsidP="00185058">
      <w:r w:rsidRPr="000F5BCE">
        <w:t xml:space="preserve">- úhrada za službu: hrazeno ze zdravotního pojištění, doprovod u dětí starších 6 let, pokud </w:t>
      </w:r>
    </w:p>
    <w:p w:rsidR="00AA307C" w:rsidRDefault="00AA307C" w:rsidP="00185058">
      <w:r w:rsidRPr="000F5BCE">
        <w:t xml:space="preserve">  nedoporučí lékař, za po</w:t>
      </w:r>
      <w:r>
        <w:t>byt platí</w:t>
      </w:r>
    </w:p>
    <w:p w:rsidR="000F5BCE" w:rsidRDefault="000F5BCE" w:rsidP="00185058">
      <w:pPr>
        <w:rPr>
          <w:b/>
        </w:rPr>
      </w:pPr>
    </w:p>
    <w:p w:rsidR="00AA307C" w:rsidRPr="004E32AF" w:rsidRDefault="000C5F73" w:rsidP="00185058">
      <w:pPr>
        <w:rPr>
          <w:b/>
          <w:color w:val="339966"/>
        </w:rPr>
      </w:pPr>
      <w:r w:rsidRPr="004E32AF">
        <w:rPr>
          <w:b/>
          <w:color w:val="339966"/>
        </w:rPr>
        <w:t>Rehabilitační ústav Brandýs nad Orlicí</w:t>
      </w:r>
      <w:r w:rsidR="005B5C24">
        <w:rPr>
          <w:b/>
          <w:color w:val="339966"/>
        </w:rPr>
        <w:t xml:space="preserve"> </w:t>
      </w:r>
    </w:p>
    <w:p w:rsidR="000C5F73" w:rsidRDefault="00E95B60" w:rsidP="00185058">
      <w:r>
        <w:t xml:space="preserve">Lázeňská ul. 58, 561 12 </w:t>
      </w:r>
      <w:r w:rsidR="000C5F73">
        <w:t>Brandýs nad Orlicí</w:t>
      </w:r>
    </w:p>
    <w:p w:rsidR="000C5F73" w:rsidRDefault="000C5F73" w:rsidP="00185058">
      <w:r>
        <w:t xml:space="preserve">tel.: </w:t>
      </w:r>
      <w:r w:rsidR="004E32AF">
        <w:t>465 544 031 (sekretariát)</w:t>
      </w:r>
      <w:r w:rsidR="005B5C24">
        <w:t>, 465 544 030</w:t>
      </w:r>
    </w:p>
    <w:p w:rsidR="000C5F73" w:rsidRDefault="000C5F73" w:rsidP="00185058">
      <w:r>
        <w:t xml:space="preserve">e-mail: </w:t>
      </w:r>
      <w:hyperlink r:id="rId28" w:history="1">
        <w:r w:rsidR="00E94E3F" w:rsidRPr="009549AC">
          <w:rPr>
            <w:rStyle w:val="Hypertextovodkaz"/>
          </w:rPr>
          <w:t>sekretariat@rehabilitacniustav.cz</w:t>
        </w:r>
      </w:hyperlink>
    </w:p>
    <w:p w:rsidR="00E94E3F" w:rsidRDefault="005A18B3" w:rsidP="00185058">
      <w:hyperlink r:id="rId29" w:history="1">
        <w:r w:rsidR="00E94E3F" w:rsidRPr="009549AC">
          <w:rPr>
            <w:rStyle w:val="Hypertextovodkaz"/>
          </w:rPr>
          <w:t>www.rehabilitacniustav.cz</w:t>
        </w:r>
      </w:hyperlink>
    </w:p>
    <w:p w:rsidR="00E94E3F" w:rsidRDefault="00E94E3F" w:rsidP="00185058"/>
    <w:p w:rsidR="00E94E3F" w:rsidRDefault="00E94E3F" w:rsidP="00185058">
      <w:pPr>
        <w:rPr>
          <w:u w:val="single"/>
        </w:rPr>
      </w:pPr>
      <w:r>
        <w:rPr>
          <w:u w:val="single"/>
        </w:rPr>
        <w:t>poznámky:</w:t>
      </w:r>
    </w:p>
    <w:p w:rsidR="00E94E3F" w:rsidRPr="000F5BCE" w:rsidRDefault="00E94E3F" w:rsidP="00EF3672">
      <w:r>
        <w:rPr>
          <w:i/>
        </w:rPr>
        <w:t xml:space="preserve">- </w:t>
      </w:r>
      <w:r w:rsidRPr="000F5BCE">
        <w:t xml:space="preserve">poskytované služby: </w:t>
      </w:r>
      <w:r w:rsidR="00EF3672">
        <w:t>komplexní rehabilitace pro pacienty především s onemocněním pohybového ústrojí, s onemocněním neurologického systému a také pro nemocné s bolestmi páteře a kloubů. Poskytování lůžkové péče zaměřené na rehabilitační a fyzikální medicínu. Poskytování rehabilitační a chirurgické ambulance a poradny pro sportovce.</w:t>
      </w:r>
    </w:p>
    <w:p w:rsidR="00AA307C" w:rsidRPr="000F5BCE" w:rsidRDefault="00E94E3F" w:rsidP="00185058">
      <w:r w:rsidRPr="000F5BCE">
        <w:t>- cílová skupin</w:t>
      </w:r>
      <w:r w:rsidR="00A15734">
        <w:t>a: celostátní působnost, dospělí</w:t>
      </w:r>
    </w:p>
    <w:p w:rsidR="00E94E3F" w:rsidRDefault="00E94E3F" w:rsidP="00185058">
      <w:r w:rsidRPr="000F5BCE">
        <w:t>- úhrada za službu: hraz</w:t>
      </w:r>
      <w:r>
        <w:t>eno ze zdravotního postižení, možnost i samoplátce</w:t>
      </w:r>
    </w:p>
    <w:p w:rsidR="003B35A1" w:rsidRDefault="003B35A1" w:rsidP="00185058"/>
    <w:p w:rsidR="003B35A1" w:rsidRPr="00CA1C95" w:rsidRDefault="003B35A1" w:rsidP="00185058">
      <w:pPr>
        <w:rPr>
          <w:b/>
          <w:color w:val="339966"/>
        </w:rPr>
      </w:pPr>
      <w:r w:rsidRPr="00CA1C95">
        <w:rPr>
          <w:b/>
          <w:color w:val="339966"/>
        </w:rPr>
        <w:t>Beskydské rehabilitační centrum Čeladná</w:t>
      </w:r>
      <w:r w:rsidR="003C4857">
        <w:rPr>
          <w:b/>
          <w:color w:val="339966"/>
        </w:rPr>
        <w:t xml:space="preserve"> </w:t>
      </w:r>
    </w:p>
    <w:p w:rsidR="003B35A1" w:rsidRDefault="003B35A1" w:rsidP="00185058">
      <w:r>
        <w:t>Hlavní 42, 739 92 Čeladná</w:t>
      </w:r>
    </w:p>
    <w:p w:rsidR="003B35A1" w:rsidRDefault="003B35A1" w:rsidP="00185058">
      <w:r>
        <w:t>tel.: 558 </w:t>
      </w:r>
      <w:r w:rsidR="00CA1C95">
        <w:t>616 211</w:t>
      </w:r>
    </w:p>
    <w:p w:rsidR="003B35A1" w:rsidRDefault="003B35A1" w:rsidP="00185058">
      <w:r>
        <w:t xml:space="preserve">fax: </w:t>
      </w:r>
      <w:r w:rsidR="00CA1C95">
        <w:t>558 616 213</w:t>
      </w:r>
    </w:p>
    <w:p w:rsidR="003B35A1" w:rsidRDefault="003B35A1" w:rsidP="00185058">
      <w:r>
        <w:t xml:space="preserve">e-mail: </w:t>
      </w:r>
      <w:hyperlink r:id="rId30" w:history="1">
        <w:r w:rsidRPr="009549AC">
          <w:rPr>
            <w:rStyle w:val="Hypertextovodkaz"/>
          </w:rPr>
          <w:t>info@br.cz</w:t>
        </w:r>
      </w:hyperlink>
    </w:p>
    <w:p w:rsidR="003B35A1" w:rsidRDefault="005A18B3" w:rsidP="00185058">
      <w:hyperlink r:id="rId31" w:history="1">
        <w:r w:rsidR="003B35A1" w:rsidRPr="009549AC">
          <w:rPr>
            <w:rStyle w:val="Hypertextovodkaz"/>
          </w:rPr>
          <w:t>www.brc.cz</w:t>
        </w:r>
      </w:hyperlink>
    </w:p>
    <w:p w:rsidR="004E32AF" w:rsidRDefault="004E32AF" w:rsidP="00185058"/>
    <w:p w:rsidR="003B35A1" w:rsidRDefault="009E6D64" w:rsidP="00185058">
      <w:pPr>
        <w:rPr>
          <w:u w:val="single"/>
        </w:rPr>
      </w:pPr>
      <w:r>
        <w:rPr>
          <w:u w:val="single"/>
        </w:rPr>
        <w:t>poznámky:</w:t>
      </w:r>
    </w:p>
    <w:p w:rsidR="009E6D64" w:rsidRPr="000F5BCE" w:rsidRDefault="009E6D64" w:rsidP="00185058">
      <w:r w:rsidRPr="000F5BCE">
        <w:t xml:space="preserve">- poskytované služby: ambulantní i lůžková péče, nemoci oběhového, pohybového ústrojí, </w:t>
      </w:r>
    </w:p>
    <w:p w:rsidR="009E6D64" w:rsidRPr="000F5BCE" w:rsidRDefault="009E6D64" w:rsidP="00185058">
      <w:r w:rsidRPr="000F5BCE">
        <w:t xml:space="preserve">  nervové nemoci</w:t>
      </w:r>
    </w:p>
    <w:p w:rsidR="009E6D64" w:rsidRPr="000F5BCE" w:rsidRDefault="009E6D64" w:rsidP="00185058">
      <w:r w:rsidRPr="000F5BCE">
        <w:t>- cílová skupina: dospělý, celá ČR</w:t>
      </w:r>
    </w:p>
    <w:p w:rsidR="009E6D64" w:rsidRDefault="009E6D64" w:rsidP="00185058">
      <w:proofErr w:type="gramStart"/>
      <w:r w:rsidRPr="000F5BCE">
        <w:t>-  úhrada</w:t>
      </w:r>
      <w:proofErr w:type="gramEnd"/>
      <w:r w:rsidRPr="000F5BCE">
        <w:t xml:space="preserve"> za službu: hrazeno</w:t>
      </w:r>
      <w:r>
        <w:t xml:space="preserve"> ze zdravotního postižení</w:t>
      </w:r>
    </w:p>
    <w:p w:rsidR="00C43C13" w:rsidRDefault="00C43C13" w:rsidP="00185058"/>
    <w:p w:rsidR="009E6D64" w:rsidRPr="00CA1C95" w:rsidRDefault="00FE0ABC" w:rsidP="00185058">
      <w:pPr>
        <w:rPr>
          <w:b/>
          <w:color w:val="339966"/>
        </w:rPr>
      </w:pPr>
      <w:r w:rsidRPr="00CA1C95">
        <w:rPr>
          <w:b/>
          <w:color w:val="339966"/>
        </w:rPr>
        <w:t>Odborný léčebný ústav Jevíčko</w:t>
      </w:r>
      <w:r w:rsidR="00CA1C95" w:rsidRPr="00CA1C95">
        <w:rPr>
          <w:b/>
          <w:color w:val="339966"/>
        </w:rPr>
        <w:t xml:space="preserve"> – rehabilitační oddělení</w:t>
      </w:r>
      <w:r w:rsidR="00C47CEA">
        <w:rPr>
          <w:b/>
          <w:color w:val="339966"/>
        </w:rPr>
        <w:t xml:space="preserve"> </w:t>
      </w:r>
    </w:p>
    <w:p w:rsidR="00FE0ABC" w:rsidRDefault="00FE0ABC" w:rsidP="00185058">
      <w:r>
        <w:t>569 43 Jevíčko</w:t>
      </w:r>
    </w:p>
    <w:p w:rsidR="000F5BCE" w:rsidRDefault="00FE0ABC" w:rsidP="00185058">
      <w:r>
        <w:t>tel.: 461 550</w:t>
      </w:r>
      <w:r w:rsidR="00C47CEA">
        <w:t> 711</w:t>
      </w:r>
    </w:p>
    <w:p w:rsidR="00C47CEA" w:rsidRDefault="00C47CEA" w:rsidP="00185058">
      <w:r>
        <w:t>olujevicko@olujevicko.cz</w:t>
      </w:r>
    </w:p>
    <w:p w:rsidR="00694CAB" w:rsidRPr="00CA1C95" w:rsidRDefault="005A18B3" w:rsidP="00185058">
      <w:hyperlink r:id="rId32" w:history="1">
        <w:r w:rsidR="00694CAB" w:rsidRPr="009549AC">
          <w:rPr>
            <w:rStyle w:val="Hypertextovodkaz"/>
          </w:rPr>
          <w:t>www.olujevicko.cz</w:t>
        </w:r>
      </w:hyperlink>
      <w:r w:rsidR="00CA1C95">
        <w:t xml:space="preserve">, </w:t>
      </w:r>
      <w:r w:rsidR="00CA1C95" w:rsidRPr="00CA1C95">
        <w:t>www.olujevicko.cz/rhb.php</w:t>
      </w:r>
    </w:p>
    <w:p w:rsidR="00694CAB" w:rsidRDefault="00694CAB" w:rsidP="00185058"/>
    <w:p w:rsidR="00AA307C" w:rsidRDefault="00694CAB" w:rsidP="00185058">
      <w:pPr>
        <w:rPr>
          <w:u w:val="single"/>
        </w:rPr>
      </w:pPr>
      <w:r>
        <w:rPr>
          <w:u w:val="single"/>
        </w:rPr>
        <w:t>poznámky:</w:t>
      </w:r>
    </w:p>
    <w:p w:rsidR="000F5BCE" w:rsidRDefault="00694CAB" w:rsidP="00185058">
      <w:r w:rsidRPr="000F5BCE">
        <w:t xml:space="preserve">- poskytované služby: ambulantní i lůžková péče, pacienti po operacích a úrazech </w:t>
      </w:r>
      <w:r w:rsidR="000F5BCE">
        <w:t xml:space="preserve"> </w:t>
      </w:r>
    </w:p>
    <w:p w:rsidR="00694CAB" w:rsidRPr="000F5BCE" w:rsidRDefault="000F5BCE" w:rsidP="00185058">
      <w:r>
        <w:t xml:space="preserve">  </w:t>
      </w:r>
      <w:r w:rsidR="00694CAB" w:rsidRPr="000F5BCE">
        <w:t xml:space="preserve">pohybového a nervového ústrojí, cévních mozkových </w:t>
      </w:r>
      <w:proofErr w:type="gramStart"/>
      <w:r w:rsidR="00694CAB" w:rsidRPr="000F5BCE">
        <w:t>příhodách</w:t>
      </w:r>
      <w:proofErr w:type="gramEnd"/>
    </w:p>
    <w:p w:rsidR="00694CAB" w:rsidRPr="000F5BCE" w:rsidRDefault="00A15734" w:rsidP="00185058">
      <w:r>
        <w:t xml:space="preserve">- cílová skupina: </w:t>
      </w:r>
      <w:r w:rsidR="00694CAB" w:rsidRPr="000F5BCE">
        <w:t>celorepubliková působnost, dospělý</w:t>
      </w:r>
    </w:p>
    <w:p w:rsidR="00694CAB" w:rsidRPr="00694CAB" w:rsidRDefault="00694CAB" w:rsidP="00185058">
      <w:r w:rsidRPr="000F5BCE">
        <w:t>- úhrada za službu: hrazeno</w:t>
      </w:r>
      <w:r>
        <w:t xml:space="preserve"> ze zdravotního pojištění</w:t>
      </w:r>
    </w:p>
    <w:p w:rsidR="00640B74" w:rsidRDefault="00640B74" w:rsidP="00185058"/>
    <w:p w:rsidR="00640B74" w:rsidRPr="0015474C" w:rsidRDefault="00CA1C95" w:rsidP="00185058">
      <w:pPr>
        <w:rPr>
          <w:b/>
          <w:color w:val="339966"/>
        </w:rPr>
      </w:pPr>
      <w:proofErr w:type="spellStart"/>
      <w:r w:rsidRPr="0015474C">
        <w:rPr>
          <w:b/>
          <w:color w:val="339966"/>
        </w:rPr>
        <w:t>Arpida</w:t>
      </w:r>
      <w:proofErr w:type="spellEnd"/>
      <w:r w:rsidRPr="0015474C">
        <w:rPr>
          <w:b/>
          <w:color w:val="339966"/>
        </w:rPr>
        <w:t>, centrum pro rehabilitaci osob se zdravotním p</w:t>
      </w:r>
      <w:r w:rsidR="0015474C">
        <w:rPr>
          <w:b/>
          <w:color w:val="339966"/>
        </w:rPr>
        <w:t xml:space="preserve">ostižením, </w:t>
      </w:r>
      <w:proofErr w:type="spellStart"/>
      <w:proofErr w:type="gramStart"/>
      <w:r w:rsidR="0015474C">
        <w:rPr>
          <w:b/>
          <w:color w:val="339966"/>
        </w:rPr>
        <w:t>o.s</w:t>
      </w:r>
      <w:proofErr w:type="spellEnd"/>
      <w:r w:rsidR="0015474C">
        <w:rPr>
          <w:b/>
          <w:color w:val="339966"/>
        </w:rPr>
        <w:t>.</w:t>
      </w:r>
      <w:proofErr w:type="gramEnd"/>
      <w:r w:rsidR="0015474C">
        <w:rPr>
          <w:b/>
          <w:color w:val="339966"/>
        </w:rPr>
        <w:t xml:space="preserve"> </w:t>
      </w:r>
    </w:p>
    <w:p w:rsidR="00640B74" w:rsidRPr="0015474C" w:rsidRDefault="00640B74" w:rsidP="00185058">
      <w:proofErr w:type="gramStart"/>
      <w:r w:rsidRPr="0015474C">
        <w:t>U Hvízdala</w:t>
      </w:r>
      <w:proofErr w:type="gramEnd"/>
      <w:r w:rsidRPr="0015474C">
        <w:t xml:space="preserve"> </w:t>
      </w:r>
      <w:r w:rsidR="00CA1C95" w:rsidRPr="0015474C">
        <w:t>1402/</w:t>
      </w:r>
      <w:r w:rsidRPr="0015474C">
        <w:t>9, 370 11 České Budějovice</w:t>
      </w:r>
    </w:p>
    <w:p w:rsidR="00640B74" w:rsidRPr="0015474C" w:rsidRDefault="00640B74" w:rsidP="00185058">
      <w:r w:rsidRPr="0015474C">
        <w:t xml:space="preserve">tel.: </w:t>
      </w:r>
      <w:r w:rsidR="007B6409">
        <w:t>385 777 011</w:t>
      </w:r>
    </w:p>
    <w:p w:rsidR="00640B74" w:rsidRPr="0015474C" w:rsidRDefault="00640B74" w:rsidP="00185058">
      <w:r w:rsidRPr="0015474C">
        <w:t xml:space="preserve">e-mail: </w:t>
      </w:r>
      <w:hyperlink r:id="rId33" w:history="1">
        <w:r w:rsidR="00CA1C95" w:rsidRPr="0015474C">
          <w:rPr>
            <w:rStyle w:val="Hypertextovodkaz"/>
          </w:rPr>
          <w:t>info@arpida.cz</w:t>
        </w:r>
      </w:hyperlink>
    </w:p>
    <w:p w:rsidR="00640B74" w:rsidRPr="0015474C" w:rsidRDefault="005A18B3" w:rsidP="00185058">
      <w:hyperlink r:id="rId34" w:history="1">
        <w:r w:rsidR="00640B74" w:rsidRPr="0015474C">
          <w:rPr>
            <w:rStyle w:val="Hypertextovodkaz"/>
          </w:rPr>
          <w:t>www.dcarpida.cz</w:t>
        </w:r>
      </w:hyperlink>
    </w:p>
    <w:p w:rsidR="00640B74" w:rsidRPr="0015474C" w:rsidRDefault="00640B74" w:rsidP="00185058"/>
    <w:p w:rsidR="00640B74" w:rsidRPr="0015474C" w:rsidRDefault="00640B74" w:rsidP="00185058">
      <w:pPr>
        <w:rPr>
          <w:u w:val="single"/>
        </w:rPr>
      </w:pPr>
      <w:r w:rsidRPr="0015474C">
        <w:rPr>
          <w:u w:val="single"/>
        </w:rPr>
        <w:t>poznámky:</w:t>
      </w:r>
    </w:p>
    <w:p w:rsidR="005E0DC7" w:rsidRPr="0015474C" w:rsidRDefault="00640B74" w:rsidP="00185058">
      <w:r w:rsidRPr="0015474C">
        <w:t xml:space="preserve">- poskytované služby: čtrnáctidenní rehabilitační pobyty, možnost zapůjčení pomůcek a </w:t>
      </w:r>
    </w:p>
    <w:p w:rsidR="00640B74" w:rsidRPr="0015474C" w:rsidRDefault="005E0DC7" w:rsidP="00185058">
      <w:r w:rsidRPr="0015474C">
        <w:t xml:space="preserve">  </w:t>
      </w:r>
      <w:r w:rsidR="00640B74" w:rsidRPr="0015474C">
        <w:t xml:space="preserve">poradenství, denní stacionář, </w:t>
      </w:r>
      <w:proofErr w:type="spellStart"/>
      <w:r w:rsidR="00640B74" w:rsidRPr="0015474C">
        <w:t>hipoterapie</w:t>
      </w:r>
      <w:proofErr w:type="spellEnd"/>
      <w:r w:rsidR="00640B74" w:rsidRPr="0015474C">
        <w:t>, canisterapie</w:t>
      </w:r>
    </w:p>
    <w:p w:rsidR="00640B74" w:rsidRPr="00640B74" w:rsidRDefault="00640B74" w:rsidP="00185058">
      <w:r w:rsidRPr="0015474C">
        <w:t>-</w:t>
      </w:r>
      <w:r w:rsidR="009D0197" w:rsidRPr="0015474C">
        <w:t xml:space="preserve"> </w:t>
      </w:r>
      <w:r w:rsidRPr="0015474C">
        <w:t>cílová skupina: celá ČR, děti s rodiči</w:t>
      </w:r>
    </w:p>
    <w:p w:rsidR="00CA1C95" w:rsidRDefault="00CA1C95" w:rsidP="005D0336">
      <w:pPr>
        <w:rPr>
          <w:b/>
        </w:rPr>
      </w:pPr>
    </w:p>
    <w:p w:rsidR="008C6511" w:rsidRPr="008C6511" w:rsidRDefault="008C6511" w:rsidP="008C6511">
      <w:pPr>
        <w:rPr>
          <w:b/>
          <w:color w:val="339966"/>
        </w:rPr>
      </w:pPr>
      <w:r w:rsidRPr="008C6511">
        <w:rPr>
          <w:b/>
          <w:color w:val="339966"/>
        </w:rPr>
        <w:t>Vojenský rehabilitační ústav Slapy</w:t>
      </w:r>
      <w:r w:rsidR="0075441F">
        <w:rPr>
          <w:b/>
          <w:color w:val="339966"/>
        </w:rPr>
        <w:t xml:space="preserve"> </w:t>
      </w:r>
    </w:p>
    <w:p w:rsidR="008C6511" w:rsidRPr="008C6511" w:rsidRDefault="008C6511" w:rsidP="008C6511">
      <w:r w:rsidRPr="008C6511">
        <w:t>252 08 Slapy nad Vltavou</w:t>
      </w:r>
    </w:p>
    <w:p w:rsidR="008C6511" w:rsidRPr="008C6511" w:rsidRDefault="008C6511" w:rsidP="008C6511">
      <w:r w:rsidRPr="008C6511">
        <w:t>Telefon: +420 257 750 243</w:t>
      </w:r>
    </w:p>
    <w:p w:rsidR="008C6511" w:rsidRPr="008C6511" w:rsidRDefault="008C6511" w:rsidP="008C6511">
      <w:r w:rsidRPr="008C6511">
        <w:t xml:space="preserve">E-mail: </w:t>
      </w:r>
      <w:r w:rsidR="000777EF">
        <w:t>rezervace@sl.vlrz.cz</w:t>
      </w:r>
    </w:p>
    <w:p w:rsidR="008C6511" w:rsidRDefault="005A18B3" w:rsidP="008C6511">
      <w:hyperlink r:id="rId35" w:history="1">
        <w:r w:rsidR="000777EF" w:rsidRPr="006E03B3">
          <w:rPr>
            <w:rStyle w:val="Hypertextovodkaz"/>
          </w:rPr>
          <w:t>www.volareza.cz</w:t>
        </w:r>
      </w:hyperlink>
    </w:p>
    <w:p w:rsidR="000777EF" w:rsidRDefault="000777EF" w:rsidP="008C6511"/>
    <w:p w:rsidR="000777EF" w:rsidRDefault="000777EF" w:rsidP="000777EF">
      <w:pPr>
        <w:numPr>
          <w:ilvl w:val="0"/>
          <w:numId w:val="1"/>
        </w:numPr>
      </w:pPr>
      <w:r>
        <w:t>Poskytované služby:</w:t>
      </w:r>
      <w:r w:rsidR="00833A83">
        <w:t xml:space="preserve"> l</w:t>
      </w:r>
      <w:r w:rsidR="00AA2914">
        <w:t>éčení pro</w:t>
      </w:r>
      <w:r w:rsidR="00833A83">
        <w:t xml:space="preserve">bíhá formou nemocničního pobytu, </w:t>
      </w:r>
      <w:r w:rsidR="00AA2914">
        <w:t>jehož součástí je i stálá lékařská pohotovostní služba.</w:t>
      </w:r>
    </w:p>
    <w:p w:rsidR="000777EF" w:rsidRDefault="000777EF" w:rsidP="000777EF">
      <w:pPr>
        <w:numPr>
          <w:ilvl w:val="0"/>
          <w:numId w:val="1"/>
        </w:numPr>
      </w:pPr>
      <w:r>
        <w:t>Cílov</w:t>
      </w:r>
      <w:r w:rsidR="00833A83">
        <w:t>á skupina: o</w:t>
      </w:r>
      <w:r>
        <w:t>soby s poruchami hybného systému, stavy po úrazech a operacích, neurologických, revmatologických a dalších chorobách. Léčba je také vhodná pro pacienty v rámci rekondičních a rekonvalescenčních pobytů.</w:t>
      </w:r>
    </w:p>
    <w:p w:rsidR="000777EF" w:rsidRPr="008C6511" w:rsidRDefault="000777EF" w:rsidP="000777EF">
      <w:pPr>
        <w:numPr>
          <w:ilvl w:val="0"/>
          <w:numId w:val="1"/>
        </w:numPr>
      </w:pPr>
      <w:r>
        <w:t xml:space="preserve">Úhrada za službu: zařízení má smlouvu se všemi hlavními pojišťovnami, léčba je možná formou </w:t>
      </w:r>
      <w:proofErr w:type="spellStart"/>
      <w:r>
        <w:t>samopláteckých</w:t>
      </w:r>
      <w:proofErr w:type="spellEnd"/>
      <w:r>
        <w:t xml:space="preserve"> pobytů.</w:t>
      </w:r>
    </w:p>
    <w:p w:rsidR="008C6511" w:rsidRDefault="008C6511" w:rsidP="00185058">
      <w:pPr>
        <w:rPr>
          <w:b/>
          <w:color w:val="339966"/>
        </w:rPr>
      </w:pPr>
    </w:p>
    <w:p w:rsidR="005D0336" w:rsidRPr="00EB4054" w:rsidRDefault="00A27BFD" w:rsidP="00185058">
      <w:pPr>
        <w:rPr>
          <w:b/>
          <w:color w:val="339966"/>
        </w:rPr>
      </w:pPr>
      <w:r w:rsidRPr="00EB4054">
        <w:rPr>
          <w:b/>
          <w:color w:val="339966"/>
        </w:rPr>
        <w:t>Dětská Léčebna pohybových poruch</w:t>
      </w:r>
      <w:r w:rsidR="00224B39">
        <w:rPr>
          <w:b/>
          <w:color w:val="339966"/>
        </w:rPr>
        <w:t xml:space="preserve"> </w:t>
      </w:r>
    </w:p>
    <w:p w:rsidR="00A27BFD" w:rsidRPr="00EB4054" w:rsidRDefault="00A27BFD" w:rsidP="00185058">
      <w:r w:rsidRPr="00EB4054">
        <w:t>Bedřicha Smetany 7, 680 01 Boskovice</w:t>
      </w:r>
    </w:p>
    <w:p w:rsidR="00A27BFD" w:rsidRPr="00EB4054" w:rsidRDefault="00224B39" w:rsidP="00185058">
      <w:r>
        <w:t>tel.: Přijímací kancelář (Út – Čt 12:30 – 14:00): 607 636 616, Vedoucí pracoviště: 511 123 202</w:t>
      </w:r>
    </w:p>
    <w:p w:rsidR="00A27BFD" w:rsidRDefault="00A27BFD" w:rsidP="00185058">
      <w:r w:rsidRPr="00EB4054">
        <w:t xml:space="preserve">e-mail: </w:t>
      </w:r>
      <w:hyperlink r:id="rId36" w:history="1">
        <w:r w:rsidR="00224B39" w:rsidRPr="006E03B3">
          <w:rPr>
            <w:rStyle w:val="Hypertextovodkaz"/>
          </w:rPr>
          <w:t>boskovice@detskelecebny.cz</w:t>
        </w:r>
      </w:hyperlink>
    </w:p>
    <w:p w:rsidR="00224B39" w:rsidRPr="00EB4054" w:rsidRDefault="00224B39" w:rsidP="00185058">
      <w:r>
        <w:t>www.detskelecebny.cz</w:t>
      </w:r>
      <w:r w:rsidR="00A71415">
        <w:t>/boskovice/</w:t>
      </w:r>
    </w:p>
    <w:p w:rsidR="00EB4054" w:rsidRDefault="00EB4054" w:rsidP="00185058">
      <w:pPr>
        <w:rPr>
          <w:u w:val="single"/>
        </w:rPr>
      </w:pPr>
    </w:p>
    <w:p w:rsidR="0006455A" w:rsidRDefault="0006455A" w:rsidP="00185058">
      <w:pPr>
        <w:rPr>
          <w:u w:val="single"/>
        </w:rPr>
      </w:pPr>
      <w:r w:rsidRPr="00EB4054">
        <w:rPr>
          <w:u w:val="single"/>
        </w:rPr>
        <w:t>poznámky:</w:t>
      </w:r>
    </w:p>
    <w:p w:rsidR="00010387" w:rsidRPr="00010387" w:rsidRDefault="00010387" w:rsidP="00010387">
      <w:pPr>
        <w:numPr>
          <w:ilvl w:val="0"/>
          <w:numId w:val="1"/>
        </w:numPr>
      </w:pPr>
      <w:r w:rsidRPr="00010387">
        <w:t>Poskytované služby: rehabilitační stac</w:t>
      </w:r>
      <w:r>
        <w:t>ionář denní a týdenní.</w:t>
      </w:r>
    </w:p>
    <w:p w:rsidR="0006455A" w:rsidRPr="00EB4054" w:rsidRDefault="00010387" w:rsidP="00010387">
      <w:pPr>
        <w:numPr>
          <w:ilvl w:val="0"/>
          <w:numId w:val="1"/>
        </w:numPr>
      </w:pPr>
      <w:r>
        <w:t>C</w:t>
      </w:r>
      <w:r w:rsidR="00224B39">
        <w:t xml:space="preserve">ílová skupina: </w:t>
      </w:r>
      <w:r>
        <w:t>děti ve věku od 1 do 7 roků s onemocněním pohybového aparátu, zejm</w:t>
      </w:r>
      <w:r w:rsidR="00A15734">
        <w:t>éna DMO všech druhů a kombinací</w:t>
      </w:r>
      <w:r w:rsidR="0006455A" w:rsidRPr="00EB4054">
        <w:t xml:space="preserve">, </w:t>
      </w:r>
      <w:r>
        <w:t>děti z celé ČR.</w:t>
      </w:r>
    </w:p>
    <w:p w:rsidR="00CA1C95" w:rsidRDefault="00CA1C95" w:rsidP="00CA1C95">
      <w:pPr>
        <w:rPr>
          <w:color w:val="800080"/>
        </w:rPr>
      </w:pPr>
    </w:p>
    <w:p w:rsidR="00E708DA" w:rsidRPr="00E708DA" w:rsidRDefault="0096299A" w:rsidP="00E708DA">
      <w:pPr>
        <w:rPr>
          <w:b/>
          <w:color w:val="339966"/>
        </w:rPr>
      </w:pPr>
      <w:r>
        <w:rPr>
          <w:b/>
          <w:color w:val="339966"/>
        </w:rPr>
        <w:t>Nemocnice Na Pleši</w:t>
      </w:r>
      <w:r w:rsidR="00E708DA" w:rsidRPr="00E708DA">
        <w:rPr>
          <w:b/>
          <w:color w:val="339966"/>
        </w:rPr>
        <w:t xml:space="preserve">, s.r.o. </w:t>
      </w:r>
      <w:bookmarkStart w:id="0" w:name="_GoBack"/>
      <w:bookmarkEnd w:id="0"/>
    </w:p>
    <w:p w:rsidR="00E708DA" w:rsidRPr="00E708DA" w:rsidRDefault="00E708DA" w:rsidP="00E708DA">
      <w:r w:rsidRPr="00E708DA">
        <w:t>262 04 Nová Ves pod Pleší 110</w:t>
      </w:r>
    </w:p>
    <w:p w:rsidR="007B3E1D" w:rsidRDefault="00E708DA" w:rsidP="00E708DA">
      <w:r w:rsidRPr="00E708DA">
        <w:t>Tel.: 318 541</w:t>
      </w:r>
      <w:r w:rsidR="0096299A">
        <w:t> </w:t>
      </w:r>
      <w:r w:rsidRPr="00E708DA">
        <w:t>444</w:t>
      </w:r>
      <w:r w:rsidR="0096299A">
        <w:t xml:space="preserve">, </w:t>
      </w:r>
    </w:p>
    <w:p w:rsidR="00E708DA" w:rsidRPr="00E708DA" w:rsidRDefault="007B3E1D" w:rsidP="00E708DA">
      <w:r>
        <w:t>Tel. ambulance r</w:t>
      </w:r>
      <w:r w:rsidR="0096299A">
        <w:t>ehabilitace: 318 541 470</w:t>
      </w:r>
    </w:p>
    <w:p w:rsidR="0096299A" w:rsidRDefault="007B3E1D" w:rsidP="00E708DA">
      <w:r>
        <w:t>E</w:t>
      </w:r>
      <w:r w:rsidR="00E708DA" w:rsidRPr="00E708DA">
        <w:t xml:space="preserve">-mail: </w:t>
      </w:r>
      <w:hyperlink r:id="rId37" w:history="1">
        <w:r w:rsidR="0096299A" w:rsidRPr="006E03B3">
          <w:rPr>
            <w:rStyle w:val="Hypertextovodkaz"/>
          </w:rPr>
          <w:t>prijem@naplesi.cz,</w:t>
        </w:r>
      </w:hyperlink>
      <w:r w:rsidR="0096299A">
        <w:t xml:space="preserve"> </w:t>
      </w:r>
    </w:p>
    <w:p w:rsidR="00E708DA" w:rsidRDefault="007B3E1D" w:rsidP="00E708DA">
      <w:r>
        <w:t>E</w:t>
      </w:r>
      <w:r w:rsidR="0096299A">
        <w:t>-mail ambulance rehabilitace: recepcereh@naplesi.cz</w:t>
      </w:r>
    </w:p>
    <w:p w:rsidR="00E708DA" w:rsidRDefault="005A18B3" w:rsidP="006A5D7D">
      <w:hyperlink r:id="rId38" w:tooltip="http://www.institut-ples.cz" w:history="1">
        <w:r w:rsidR="00E708DA" w:rsidRPr="00E708DA">
          <w:t>www.institut-ples.cz</w:t>
        </w:r>
      </w:hyperlink>
      <w:r w:rsidR="00E708DA" w:rsidRPr="00E708DA">
        <w:t xml:space="preserve"> </w:t>
      </w:r>
    </w:p>
    <w:p w:rsidR="007B3E1D" w:rsidRDefault="007B3E1D" w:rsidP="006A5D7D"/>
    <w:p w:rsidR="007B3E1D" w:rsidRDefault="007B3E1D" w:rsidP="007B3E1D">
      <w:pPr>
        <w:numPr>
          <w:ilvl w:val="0"/>
          <w:numId w:val="1"/>
        </w:numPr>
      </w:pPr>
      <w:r>
        <w:t>Poskytované služby: rehabilitační oddělení.</w:t>
      </w:r>
    </w:p>
    <w:p w:rsidR="007B3E1D" w:rsidRDefault="007B3E1D" w:rsidP="007B3E1D">
      <w:pPr>
        <w:numPr>
          <w:ilvl w:val="0"/>
          <w:numId w:val="1"/>
        </w:numPr>
      </w:pPr>
      <w:r>
        <w:t>Cílová skupina: osoby s akutním a chronickým postižením pohybového aparátu, osoby s neurologickou problematikou, pooperační a poúrazové stavy.</w:t>
      </w:r>
    </w:p>
    <w:p w:rsidR="0096299A" w:rsidRDefault="0096299A" w:rsidP="006A5D7D"/>
    <w:p w:rsidR="00CA1C95" w:rsidRPr="00E95B60" w:rsidRDefault="00CA1C95" w:rsidP="00E95B60">
      <w:pPr>
        <w:spacing w:line="324" w:lineRule="atLeast"/>
        <w:rPr>
          <w:rFonts w:ascii="Arial" w:hAnsi="Arial" w:cs="Arial"/>
          <w:sz w:val="18"/>
          <w:szCs w:val="18"/>
        </w:rPr>
      </w:pPr>
    </w:p>
    <w:sectPr w:rsidR="00CA1C95" w:rsidRPr="00E95B60" w:rsidSect="002A4306">
      <w:footerReference w:type="default" r:id="rId3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8B3" w:rsidRDefault="005A18B3">
      <w:r>
        <w:separator/>
      </w:r>
    </w:p>
  </w:endnote>
  <w:endnote w:type="continuationSeparator" w:id="0">
    <w:p w:rsidR="005A18B3" w:rsidRDefault="005A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B2" w:rsidRPr="000F5BCE" w:rsidRDefault="00D063B2">
    <w:pPr>
      <w:pStyle w:val="Zpat"/>
      <w:rPr>
        <w:sz w:val="20"/>
        <w:szCs w:val="20"/>
      </w:rPr>
    </w:pPr>
    <w:r w:rsidRPr="000F5BCE">
      <w:rPr>
        <w:sz w:val="20"/>
        <w:szCs w:val="20"/>
      </w:rPr>
      <w:tab/>
      <w:t xml:space="preserve">Strana </w:t>
    </w:r>
    <w:r w:rsidRPr="000F5BCE">
      <w:rPr>
        <w:sz w:val="20"/>
        <w:szCs w:val="20"/>
      </w:rPr>
      <w:fldChar w:fldCharType="begin"/>
    </w:r>
    <w:r w:rsidRPr="000F5BCE">
      <w:rPr>
        <w:sz w:val="20"/>
        <w:szCs w:val="20"/>
      </w:rPr>
      <w:instrText xml:space="preserve"> PAGE </w:instrText>
    </w:r>
    <w:r w:rsidRPr="000F5BCE">
      <w:rPr>
        <w:sz w:val="20"/>
        <w:szCs w:val="20"/>
      </w:rPr>
      <w:fldChar w:fldCharType="separate"/>
    </w:r>
    <w:r w:rsidR="00C265E4">
      <w:rPr>
        <w:noProof/>
        <w:sz w:val="20"/>
        <w:szCs w:val="20"/>
      </w:rPr>
      <w:t>5</w:t>
    </w:r>
    <w:r w:rsidRPr="000F5BCE">
      <w:rPr>
        <w:sz w:val="20"/>
        <w:szCs w:val="20"/>
      </w:rPr>
      <w:fldChar w:fldCharType="end"/>
    </w:r>
    <w:r w:rsidRPr="000F5BCE">
      <w:rPr>
        <w:sz w:val="20"/>
        <w:szCs w:val="20"/>
      </w:rPr>
      <w:t xml:space="preserve"> (celkem </w:t>
    </w:r>
    <w:r w:rsidRPr="000F5BCE">
      <w:rPr>
        <w:sz w:val="20"/>
        <w:szCs w:val="20"/>
      </w:rPr>
      <w:fldChar w:fldCharType="begin"/>
    </w:r>
    <w:r w:rsidRPr="000F5BCE">
      <w:rPr>
        <w:sz w:val="20"/>
        <w:szCs w:val="20"/>
      </w:rPr>
      <w:instrText xml:space="preserve"> NUMPAGES </w:instrText>
    </w:r>
    <w:r w:rsidRPr="000F5BCE">
      <w:rPr>
        <w:sz w:val="20"/>
        <w:szCs w:val="20"/>
      </w:rPr>
      <w:fldChar w:fldCharType="separate"/>
    </w:r>
    <w:r w:rsidR="00C265E4">
      <w:rPr>
        <w:noProof/>
        <w:sz w:val="20"/>
        <w:szCs w:val="20"/>
      </w:rPr>
      <w:t>6</w:t>
    </w:r>
    <w:r w:rsidRPr="000F5BCE">
      <w:rPr>
        <w:sz w:val="20"/>
        <w:szCs w:val="20"/>
      </w:rPr>
      <w:fldChar w:fldCharType="end"/>
    </w:r>
    <w:r w:rsidRPr="000F5BC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8B3" w:rsidRDefault="005A18B3">
      <w:r>
        <w:separator/>
      </w:r>
    </w:p>
  </w:footnote>
  <w:footnote w:type="continuationSeparator" w:id="0">
    <w:p w:rsidR="005A18B3" w:rsidRDefault="005A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6A8"/>
    <w:multiLevelType w:val="multilevel"/>
    <w:tmpl w:val="07DCE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E3914"/>
    <w:multiLevelType w:val="hybridMultilevel"/>
    <w:tmpl w:val="297279C8"/>
    <w:lvl w:ilvl="0" w:tplc="FC0E314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A17E0"/>
    <w:multiLevelType w:val="hybridMultilevel"/>
    <w:tmpl w:val="E3CCBF2E"/>
    <w:lvl w:ilvl="0" w:tplc="8D80F8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945A1"/>
    <w:multiLevelType w:val="multilevel"/>
    <w:tmpl w:val="D2E66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E35CD"/>
    <w:multiLevelType w:val="multilevel"/>
    <w:tmpl w:val="656A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FB4FEE"/>
    <w:multiLevelType w:val="multilevel"/>
    <w:tmpl w:val="6428A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62"/>
    <w:rsid w:val="00010387"/>
    <w:rsid w:val="00012843"/>
    <w:rsid w:val="0003061C"/>
    <w:rsid w:val="00036C64"/>
    <w:rsid w:val="0004391A"/>
    <w:rsid w:val="00061364"/>
    <w:rsid w:val="0006455A"/>
    <w:rsid w:val="000777EF"/>
    <w:rsid w:val="00092299"/>
    <w:rsid w:val="000C5F73"/>
    <w:rsid w:val="000F2088"/>
    <w:rsid w:val="000F5BAF"/>
    <w:rsid w:val="000F5BCE"/>
    <w:rsid w:val="00115C34"/>
    <w:rsid w:val="001316F2"/>
    <w:rsid w:val="0014400B"/>
    <w:rsid w:val="0015474C"/>
    <w:rsid w:val="00175297"/>
    <w:rsid w:val="00185058"/>
    <w:rsid w:val="001960C4"/>
    <w:rsid w:val="001C401A"/>
    <w:rsid w:val="001E007C"/>
    <w:rsid w:val="001E22D1"/>
    <w:rsid w:val="001E3083"/>
    <w:rsid w:val="001F12EF"/>
    <w:rsid w:val="00224B39"/>
    <w:rsid w:val="00254332"/>
    <w:rsid w:val="00257EA5"/>
    <w:rsid w:val="002670C6"/>
    <w:rsid w:val="002846F9"/>
    <w:rsid w:val="002862DC"/>
    <w:rsid w:val="002A4306"/>
    <w:rsid w:val="0030603A"/>
    <w:rsid w:val="00336B1F"/>
    <w:rsid w:val="003B35A1"/>
    <w:rsid w:val="003B55D3"/>
    <w:rsid w:val="003C186F"/>
    <w:rsid w:val="003C4857"/>
    <w:rsid w:val="003D4014"/>
    <w:rsid w:val="003E7498"/>
    <w:rsid w:val="00410F15"/>
    <w:rsid w:val="0041774C"/>
    <w:rsid w:val="00425CCA"/>
    <w:rsid w:val="00452903"/>
    <w:rsid w:val="00462892"/>
    <w:rsid w:val="0046773D"/>
    <w:rsid w:val="004763BF"/>
    <w:rsid w:val="00480D93"/>
    <w:rsid w:val="00483CC5"/>
    <w:rsid w:val="00484077"/>
    <w:rsid w:val="004B54DF"/>
    <w:rsid w:val="004C407A"/>
    <w:rsid w:val="004E2F7C"/>
    <w:rsid w:val="004E32AF"/>
    <w:rsid w:val="004F1940"/>
    <w:rsid w:val="0055768A"/>
    <w:rsid w:val="00564AC8"/>
    <w:rsid w:val="00576799"/>
    <w:rsid w:val="005A18B3"/>
    <w:rsid w:val="005B5C24"/>
    <w:rsid w:val="005D0336"/>
    <w:rsid w:val="005D4A0B"/>
    <w:rsid w:val="005D52A4"/>
    <w:rsid w:val="005D5AE3"/>
    <w:rsid w:val="005E0DC7"/>
    <w:rsid w:val="005E7E59"/>
    <w:rsid w:val="006011BC"/>
    <w:rsid w:val="00601DED"/>
    <w:rsid w:val="00640958"/>
    <w:rsid w:val="00640B74"/>
    <w:rsid w:val="00667757"/>
    <w:rsid w:val="00683CAF"/>
    <w:rsid w:val="00686B01"/>
    <w:rsid w:val="00694CAB"/>
    <w:rsid w:val="006A5D7D"/>
    <w:rsid w:val="006D5B8A"/>
    <w:rsid w:val="00703D18"/>
    <w:rsid w:val="00710B6E"/>
    <w:rsid w:val="00715144"/>
    <w:rsid w:val="00721F0B"/>
    <w:rsid w:val="0072208B"/>
    <w:rsid w:val="007302A9"/>
    <w:rsid w:val="0075441F"/>
    <w:rsid w:val="0076585C"/>
    <w:rsid w:val="007B3E1D"/>
    <w:rsid w:val="007B6409"/>
    <w:rsid w:val="007B719B"/>
    <w:rsid w:val="007C3750"/>
    <w:rsid w:val="007D18B7"/>
    <w:rsid w:val="008235B4"/>
    <w:rsid w:val="008262F5"/>
    <w:rsid w:val="00826CDD"/>
    <w:rsid w:val="00833A83"/>
    <w:rsid w:val="0083511F"/>
    <w:rsid w:val="00836C06"/>
    <w:rsid w:val="008604F9"/>
    <w:rsid w:val="00861210"/>
    <w:rsid w:val="00861831"/>
    <w:rsid w:val="008853AC"/>
    <w:rsid w:val="00890B98"/>
    <w:rsid w:val="008C6511"/>
    <w:rsid w:val="008E39ED"/>
    <w:rsid w:val="00906289"/>
    <w:rsid w:val="00942A65"/>
    <w:rsid w:val="00955719"/>
    <w:rsid w:val="0096299A"/>
    <w:rsid w:val="00963341"/>
    <w:rsid w:val="00975857"/>
    <w:rsid w:val="009D0197"/>
    <w:rsid w:val="009E4DE4"/>
    <w:rsid w:val="009E6D64"/>
    <w:rsid w:val="00A029D2"/>
    <w:rsid w:val="00A15734"/>
    <w:rsid w:val="00A25902"/>
    <w:rsid w:val="00A27406"/>
    <w:rsid w:val="00A27BFD"/>
    <w:rsid w:val="00A3137C"/>
    <w:rsid w:val="00A55A87"/>
    <w:rsid w:val="00A71415"/>
    <w:rsid w:val="00A823F2"/>
    <w:rsid w:val="00A834A6"/>
    <w:rsid w:val="00AA2914"/>
    <w:rsid w:val="00AA307C"/>
    <w:rsid w:val="00AA6D3B"/>
    <w:rsid w:val="00AD7796"/>
    <w:rsid w:val="00B11DBC"/>
    <w:rsid w:val="00B1674F"/>
    <w:rsid w:val="00B30925"/>
    <w:rsid w:val="00B42771"/>
    <w:rsid w:val="00B46653"/>
    <w:rsid w:val="00B524A4"/>
    <w:rsid w:val="00B9705F"/>
    <w:rsid w:val="00BA3ED9"/>
    <w:rsid w:val="00BA4566"/>
    <w:rsid w:val="00BE7A4E"/>
    <w:rsid w:val="00BE7CE4"/>
    <w:rsid w:val="00C265E4"/>
    <w:rsid w:val="00C43C13"/>
    <w:rsid w:val="00C47CEA"/>
    <w:rsid w:val="00C91655"/>
    <w:rsid w:val="00CA1C95"/>
    <w:rsid w:val="00CE5918"/>
    <w:rsid w:val="00CF286C"/>
    <w:rsid w:val="00D063B2"/>
    <w:rsid w:val="00D11F2F"/>
    <w:rsid w:val="00D140CE"/>
    <w:rsid w:val="00D304CB"/>
    <w:rsid w:val="00D356D1"/>
    <w:rsid w:val="00D55BF2"/>
    <w:rsid w:val="00D76914"/>
    <w:rsid w:val="00D87D62"/>
    <w:rsid w:val="00D94D4F"/>
    <w:rsid w:val="00D978FF"/>
    <w:rsid w:val="00DE62D2"/>
    <w:rsid w:val="00E11769"/>
    <w:rsid w:val="00E1360C"/>
    <w:rsid w:val="00E708DA"/>
    <w:rsid w:val="00E74BBD"/>
    <w:rsid w:val="00E77836"/>
    <w:rsid w:val="00E86356"/>
    <w:rsid w:val="00E94E3F"/>
    <w:rsid w:val="00E95B60"/>
    <w:rsid w:val="00EB4054"/>
    <w:rsid w:val="00EC1717"/>
    <w:rsid w:val="00EE0792"/>
    <w:rsid w:val="00EF3672"/>
    <w:rsid w:val="00F12685"/>
    <w:rsid w:val="00F460F6"/>
    <w:rsid w:val="00F65326"/>
    <w:rsid w:val="00F750A4"/>
    <w:rsid w:val="00F87C0D"/>
    <w:rsid w:val="00FA5427"/>
    <w:rsid w:val="00FE0ABC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E4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rsid w:val="00FF1F4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7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D6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316F2"/>
    <w:rPr>
      <w:color w:val="0000FF"/>
      <w:u w:val="single"/>
    </w:rPr>
  </w:style>
  <w:style w:type="character" w:styleId="Sledovanodkaz">
    <w:name w:val="FollowedHyperlink"/>
    <w:basedOn w:val="Standardnpsmoodstavce"/>
    <w:rsid w:val="00694CAB"/>
    <w:rPr>
      <w:color w:val="800080"/>
      <w:u w:val="single"/>
    </w:rPr>
  </w:style>
  <w:style w:type="character" w:customStyle="1" w:styleId="Hypertextovodkaz1">
    <w:name w:val="Hypertextový odkaz1"/>
    <w:basedOn w:val="Standardnpsmoodstavce"/>
    <w:rsid w:val="00257EA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7836"/>
    <w:rPr>
      <w:b/>
      <w:bCs/>
    </w:rPr>
  </w:style>
  <w:style w:type="character" w:customStyle="1" w:styleId="style31">
    <w:name w:val="style31"/>
    <w:basedOn w:val="Standardnpsmoodstavce"/>
    <w:rsid w:val="00E1360C"/>
    <w:rPr>
      <w:b w:val="0"/>
      <w:bCs w:val="0"/>
    </w:rPr>
  </w:style>
  <w:style w:type="paragraph" w:styleId="Normlnweb">
    <w:name w:val="Normal (Web)"/>
    <w:basedOn w:val="Normln"/>
    <w:uiPriority w:val="99"/>
    <w:rsid w:val="00FF1F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11769"/>
  </w:style>
  <w:style w:type="paragraph" w:styleId="Textbubliny">
    <w:name w:val="Balloon Text"/>
    <w:basedOn w:val="Normln"/>
    <w:link w:val="TextbublinyChar"/>
    <w:rsid w:val="005576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768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E4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qFormat/>
    <w:rsid w:val="00FF1F46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7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D6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316F2"/>
    <w:rPr>
      <w:color w:val="0000FF"/>
      <w:u w:val="single"/>
    </w:rPr>
  </w:style>
  <w:style w:type="character" w:styleId="Sledovanodkaz">
    <w:name w:val="FollowedHyperlink"/>
    <w:basedOn w:val="Standardnpsmoodstavce"/>
    <w:rsid w:val="00694CAB"/>
    <w:rPr>
      <w:color w:val="800080"/>
      <w:u w:val="single"/>
    </w:rPr>
  </w:style>
  <w:style w:type="character" w:customStyle="1" w:styleId="Hypertextovodkaz1">
    <w:name w:val="Hypertextový odkaz1"/>
    <w:basedOn w:val="Standardnpsmoodstavce"/>
    <w:rsid w:val="00257EA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7836"/>
    <w:rPr>
      <w:b/>
      <w:bCs/>
    </w:rPr>
  </w:style>
  <w:style w:type="character" w:customStyle="1" w:styleId="style31">
    <w:name w:val="style31"/>
    <w:basedOn w:val="Standardnpsmoodstavce"/>
    <w:rsid w:val="00E1360C"/>
    <w:rPr>
      <w:b w:val="0"/>
      <w:bCs w:val="0"/>
    </w:rPr>
  </w:style>
  <w:style w:type="paragraph" w:styleId="Normlnweb">
    <w:name w:val="Normal (Web)"/>
    <w:basedOn w:val="Normln"/>
    <w:uiPriority w:val="99"/>
    <w:rsid w:val="00FF1F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E11769"/>
  </w:style>
  <w:style w:type="paragraph" w:styleId="Textbubliny">
    <w:name w:val="Balloon Text"/>
    <w:basedOn w:val="Normln"/>
    <w:link w:val="TextbublinyChar"/>
    <w:rsid w:val="0055768A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768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1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7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86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7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15" w:color="005577"/>
                <w:bottom w:val="none" w:sz="0" w:space="0" w:color="auto"/>
                <w:right w:val="single" w:sz="6" w:space="15" w:color="005577"/>
              </w:divBdr>
              <w:divsChild>
                <w:div w:id="1401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2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2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06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1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</w:div>
          </w:divsChild>
        </w:div>
      </w:divsChild>
    </w:div>
    <w:div w:id="1916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ot90.cz" TargetMode="External"/><Relationship Id="rId13" Type="http://schemas.openxmlformats.org/officeDocument/2006/relationships/hyperlink" Target="http://www.malvazinky.cz" TargetMode="External"/><Relationship Id="rId18" Type="http://schemas.openxmlformats.org/officeDocument/2006/relationships/hyperlink" Target="http://www.monada.cz" TargetMode="External"/><Relationship Id="rId26" Type="http://schemas.openxmlformats.org/officeDocument/2006/relationships/hyperlink" Target="mailto:%20info@hamzova-lecebna.cz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rehabilitace.cz" TargetMode="External"/><Relationship Id="rId34" Type="http://schemas.openxmlformats.org/officeDocument/2006/relationships/hyperlink" Target="http://www.dcarpid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movracek.cz" TargetMode="External"/><Relationship Id="rId17" Type="http://schemas.openxmlformats.org/officeDocument/2006/relationships/hyperlink" Target="mailto:klinika@monada.cz" TargetMode="External"/><Relationship Id="rId25" Type="http://schemas.openxmlformats.org/officeDocument/2006/relationships/hyperlink" Target="http://www.ruhrabyne.cz" TargetMode="External"/><Relationship Id="rId33" Type="http://schemas.openxmlformats.org/officeDocument/2006/relationships/hyperlink" Target="mailto:info@arpida.cz" TargetMode="External"/><Relationship Id="rId38" Type="http://schemas.openxmlformats.org/officeDocument/2006/relationships/hyperlink" Target="http://www.institut-ples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edicentrumpraha.cz" TargetMode="External"/><Relationship Id="rId20" Type="http://schemas.openxmlformats.org/officeDocument/2006/relationships/hyperlink" Target="http://www.lrs-chvaly.cz" TargetMode="External"/><Relationship Id="rId29" Type="http://schemas.openxmlformats.org/officeDocument/2006/relationships/hyperlink" Target="http://www.rehabilitacniustav.cz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lonaHruskova@seznam.cz" TargetMode="External"/><Relationship Id="rId24" Type="http://schemas.openxmlformats.org/officeDocument/2006/relationships/hyperlink" Target="mailto:ruchuchelna@ruhrabyne.cz" TargetMode="External"/><Relationship Id="rId32" Type="http://schemas.openxmlformats.org/officeDocument/2006/relationships/hyperlink" Target="http://www.olujevicko.cz" TargetMode="External"/><Relationship Id="rId37" Type="http://schemas.openxmlformats.org/officeDocument/2006/relationships/hyperlink" Target="mailto:prijem@naplesi.cz,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raple.cz" TargetMode="External"/><Relationship Id="rId23" Type="http://schemas.openxmlformats.org/officeDocument/2006/relationships/hyperlink" Target="http://www.ruhrabyne.cz" TargetMode="External"/><Relationship Id="rId28" Type="http://schemas.openxmlformats.org/officeDocument/2006/relationships/hyperlink" Target="mailto:sekretariat@rehabilitacniustav.cz" TargetMode="External"/><Relationship Id="rId36" Type="http://schemas.openxmlformats.org/officeDocument/2006/relationships/hyperlink" Target="mailto:boskovice@detskelecebny.cz" TargetMode="External"/><Relationship Id="rId10" Type="http://schemas.openxmlformats.org/officeDocument/2006/relationships/hyperlink" Target="http://www.charita-adopce.cz" TargetMode="External"/><Relationship Id="rId19" Type="http://schemas.openxmlformats.org/officeDocument/2006/relationships/hyperlink" Target="mailto:chvaly@chvaly.cz" TargetMode="External"/><Relationship Id="rId31" Type="http://schemas.openxmlformats.org/officeDocument/2006/relationships/hyperlink" Target="http://www.br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tima@praha.charita.cz" TargetMode="External"/><Relationship Id="rId14" Type="http://schemas.openxmlformats.org/officeDocument/2006/relationships/hyperlink" Target="mailto:paraple@paraple.cz" TargetMode="External"/><Relationship Id="rId22" Type="http://schemas.openxmlformats.org/officeDocument/2006/relationships/hyperlink" Target="mailto:ruhrabyne@ruhrabyne.cz" TargetMode="External"/><Relationship Id="rId27" Type="http://schemas.openxmlformats.org/officeDocument/2006/relationships/hyperlink" Target="http://www.hamzova-lecebna.cz" TargetMode="External"/><Relationship Id="rId30" Type="http://schemas.openxmlformats.org/officeDocument/2006/relationships/hyperlink" Target="mailto:info@br.cz" TargetMode="External"/><Relationship Id="rId35" Type="http://schemas.openxmlformats.org/officeDocument/2006/relationships/hyperlink" Target="http://www.vol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1573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Links>
    <vt:vector size="186" baseType="variant">
      <vt:variant>
        <vt:i4>5439499</vt:i4>
      </vt:variant>
      <vt:variant>
        <vt:i4>90</vt:i4>
      </vt:variant>
      <vt:variant>
        <vt:i4>0</vt:i4>
      </vt:variant>
      <vt:variant>
        <vt:i4>5</vt:i4>
      </vt:variant>
      <vt:variant>
        <vt:lpwstr>http://www.institut-ples.cz/</vt:lpwstr>
      </vt:variant>
      <vt:variant>
        <vt:lpwstr/>
      </vt:variant>
      <vt:variant>
        <vt:i4>7602254</vt:i4>
      </vt:variant>
      <vt:variant>
        <vt:i4>87</vt:i4>
      </vt:variant>
      <vt:variant>
        <vt:i4>0</vt:i4>
      </vt:variant>
      <vt:variant>
        <vt:i4>5</vt:i4>
      </vt:variant>
      <vt:variant>
        <vt:lpwstr>mailto:prijem@naplesi.cz,</vt:lpwstr>
      </vt:variant>
      <vt:variant>
        <vt:lpwstr/>
      </vt:variant>
      <vt:variant>
        <vt:i4>1835048</vt:i4>
      </vt:variant>
      <vt:variant>
        <vt:i4>84</vt:i4>
      </vt:variant>
      <vt:variant>
        <vt:i4>0</vt:i4>
      </vt:variant>
      <vt:variant>
        <vt:i4>5</vt:i4>
      </vt:variant>
      <vt:variant>
        <vt:lpwstr>mailto:boskovice@detskelecebny.cz</vt:lpwstr>
      </vt:variant>
      <vt:variant>
        <vt:lpwstr/>
      </vt:variant>
      <vt:variant>
        <vt:i4>7143481</vt:i4>
      </vt:variant>
      <vt:variant>
        <vt:i4>81</vt:i4>
      </vt:variant>
      <vt:variant>
        <vt:i4>0</vt:i4>
      </vt:variant>
      <vt:variant>
        <vt:i4>5</vt:i4>
      </vt:variant>
      <vt:variant>
        <vt:lpwstr>http://www.volareza.cz/</vt:lpwstr>
      </vt:variant>
      <vt:variant>
        <vt:lpwstr/>
      </vt:variant>
      <vt:variant>
        <vt:i4>7209002</vt:i4>
      </vt:variant>
      <vt:variant>
        <vt:i4>78</vt:i4>
      </vt:variant>
      <vt:variant>
        <vt:i4>0</vt:i4>
      </vt:variant>
      <vt:variant>
        <vt:i4>5</vt:i4>
      </vt:variant>
      <vt:variant>
        <vt:lpwstr>http://www.dcarpida.cz/</vt:lpwstr>
      </vt:variant>
      <vt:variant>
        <vt:lpwstr/>
      </vt:variant>
      <vt:variant>
        <vt:i4>3407888</vt:i4>
      </vt:variant>
      <vt:variant>
        <vt:i4>75</vt:i4>
      </vt:variant>
      <vt:variant>
        <vt:i4>0</vt:i4>
      </vt:variant>
      <vt:variant>
        <vt:i4>5</vt:i4>
      </vt:variant>
      <vt:variant>
        <vt:lpwstr>mailto:info@arpida.cz</vt:lpwstr>
      </vt:variant>
      <vt:variant>
        <vt:lpwstr/>
      </vt:variant>
      <vt:variant>
        <vt:i4>131151</vt:i4>
      </vt:variant>
      <vt:variant>
        <vt:i4>72</vt:i4>
      </vt:variant>
      <vt:variant>
        <vt:i4>0</vt:i4>
      </vt:variant>
      <vt:variant>
        <vt:i4>5</vt:i4>
      </vt:variant>
      <vt:variant>
        <vt:lpwstr>http://www.olujevicko.cz/</vt:lpwstr>
      </vt:variant>
      <vt:variant>
        <vt:lpwstr/>
      </vt:variant>
      <vt:variant>
        <vt:i4>6684790</vt:i4>
      </vt:variant>
      <vt:variant>
        <vt:i4>69</vt:i4>
      </vt:variant>
      <vt:variant>
        <vt:i4>0</vt:i4>
      </vt:variant>
      <vt:variant>
        <vt:i4>5</vt:i4>
      </vt:variant>
      <vt:variant>
        <vt:lpwstr>http://www.brc.cz/</vt:lpwstr>
      </vt:variant>
      <vt:variant>
        <vt:lpwstr/>
      </vt:variant>
      <vt:variant>
        <vt:i4>3932167</vt:i4>
      </vt:variant>
      <vt:variant>
        <vt:i4>66</vt:i4>
      </vt:variant>
      <vt:variant>
        <vt:i4>0</vt:i4>
      </vt:variant>
      <vt:variant>
        <vt:i4>5</vt:i4>
      </vt:variant>
      <vt:variant>
        <vt:lpwstr>mailto:info@br.cz</vt:lpwstr>
      </vt:variant>
      <vt:variant>
        <vt:lpwstr/>
      </vt:variant>
      <vt:variant>
        <vt:i4>458831</vt:i4>
      </vt:variant>
      <vt:variant>
        <vt:i4>63</vt:i4>
      </vt:variant>
      <vt:variant>
        <vt:i4>0</vt:i4>
      </vt:variant>
      <vt:variant>
        <vt:i4>5</vt:i4>
      </vt:variant>
      <vt:variant>
        <vt:lpwstr>http://www.rehabilitacniustav.cz/</vt:lpwstr>
      </vt:variant>
      <vt:variant>
        <vt:lpwstr/>
      </vt:variant>
      <vt:variant>
        <vt:i4>5177445</vt:i4>
      </vt:variant>
      <vt:variant>
        <vt:i4>60</vt:i4>
      </vt:variant>
      <vt:variant>
        <vt:i4>0</vt:i4>
      </vt:variant>
      <vt:variant>
        <vt:i4>5</vt:i4>
      </vt:variant>
      <vt:variant>
        <vt:lpwstr>mailto:sekretariat@rehabilitacniustav.cz</vt:lpwstr>
      </vt:variant>
      <vt:variant>
        <vt:lpwstr/>
      </vt:variant>
      <vt:variant>
        <vt:i4>6291498</vt:i4>
      </vt:variant>
      <vt:variant>
        <vt:i4>57</vt:i4>
      </vt:variant>
      <vt:variant>
        <vt:i4>0</vt:i4>
      </vt:variant>
      <vt:variant>
        <vt:i4>5</vt:i4>
      </vt:variant>
      <vt:variant>
        <vt:lpwstr>http://www.hamzova-lecebna.cz/</vt:lpwstr>
      </vt:variant>
      <vt:variant>
        <vt:lpwstr/>
      </vt:variant>
      <vt:variant>
        <vt:i4>1179703</vt:i4>
      </vt:variant>
      <vt:variant>
        <vt:i4>54</vt:i4>
      </vt:variant>
      <vt:variant>
        <vt:i4>0</vt:i4>
      </vt:variant>
      <vt:variant>
        <vt:i4>5</vt:i4>
      </vt:variant>
      <vt:variant>
        <vt:lpwstr>mailto:%20info@hamzova-lecebna.cz</vt:lpwstr>
      </vt:variant>
      <vt:variant>
        <vt:lpwstr/>
      </vt:variant>
      <vt:variant>
        <vt:i4>15</vt:i4>
      </vt:variant>
      <vt:variant>
        <vt:i4>51</vt:i4>
      </vt:variant>
      <vt:variant>
        <vt:i4>0</vt:i4>
      </vt:variant>
      <vt:variant>
        <vt:i4>5</vt:i4>
      </vt:variant>
      <vt:variant>
        <vt:lpwstr>http://www.ruhrabyne.cz/</vt:lpwstr>
      </vt:variant>
      <vt:variant>
        <vt:lpwstr/>
      </vt:variant>
      <vt:variant>
        <vt:i4>6750298</vt:i4>
      </vt:variant>
      <vt:variant>
        <vt:i4>48</vt:i4>
      </vt:variant>
      <vt:variant>
        <vt:i4>0</vt:i4>
      </vt:variant>
      <vt:variant>
        <vt:i4>5</vt:i4>
      </vt:variant>
      <vt:variant>
        <vt:lpwstr>mailto:ruchuchelna@ruhrabyne.cz</vt:lpwstr>
      </vt:variant>
      <vt:variant>
        <vt:lpwstr/>
      </vt:variant>
      <vt:variant>
        <vt:i4>15</vt:i4>
      </vt:variant>
      <vt:variant>
        <vt:i4>45</vt:i4>
      </vt:variant>
      <vt:variant>
        <vt:i4>0</vt:i4>
      </vt:variant>
      <vt:variant>
        <vt:i4>5</vt:i4>
      </vt:variant>
      <vt:variant>
        <vt:lpwstr>http://www.ruhrabyne.cz/</vt:lpwstr>
      </vt:variant>
      <vt:variant>
        <vt:lpwstr/>
      </vt:variant>
      <vt:variant>
        <vt:i4>65572</vt:i4>
      </vt:variant>
      <vt:variant>
        <vt:i4>42</vt:i4>
      </vt:variant>
      <vt:variant>
        <vt:i4>0</vt:i4>
      </vt:variant>
      <vt:variant>
        <vt:i4>5</vt:i4>
      </vt:variant>
      <vt:variant>
        <vt:lpwstr>mailto:ruhrabyne@ruhrabyne.cz</vt:lpwstr>
      </vt:variant>
      <vt:variant>
        <vt:lpwstr/>
      </vt:variant>
      <vt:variant>
        <vt:i4>8126515</vt:i4>
      </vt:variant>
      <vt:variant>
        <vt:i4>39</vt:i4>
      </vt:variant>
      <vt:variant>
        <vt:i4>0</vt:i4>
      </vt:variant>
      <vt:variant>
        <vt:i4>5</vt:i4>
      </vt:variant>
      <vt:variant>
        <vt:lpwstr>http://www.rehabilitace.cz/</vt:lpwstr>
      </vt:variant>
      <vt:variant>
        <vt:lpwstr/>
      </vt:variant>
      <vt:variant>
        <vt:i4>1638428</vt:i4>
      </vt:variant>
      <vt:variant>
        <vt:i4>36</vt:i4>
      </vt:variant>
      <vt:variant>
        <vt:i4>0</vt:i4>
      </vt:variant>
      <vt:variant>
        <vt:i4>5</vt:i4>
      </vt:variant>
      <vt:variant>
        <vt:lpwstr>http://www.lrs-chvaly.cz/</vt:lpwstr>
      </vt:variant>
      <vt:variant>
        <vt:lpwstr/>
      </vt:variant>
      <vt:variant>
        <vt:i4>4718701</vt:i4>
      </vt:variant>
      <vt:variant>
        <vt:i4>33</vt:i4>
      </vt:variant>
      <vt:variant>
        <vt:i4>0</vt:i4>
      </vt:variant>
      <vt:variant>
        <vt:i4>5</vt:i4>
      </vt:variant>
      <vt:variant>
        <vt:lpwstr>mailto:chvaly@chvaly.cz</vt:lpwstr>
      </vt:variant>
      <vt:variant>
        <vt:lpwstr/>
      </vt:variant>
      <vt:variant>
        <vt:i4>1572956</vt:i4>
      </vt:variant>
      <vt:variant>
        <vt:i4>30</vt:i4>
      </vt:variant>
      <vt:variant>
        <vt:i4>0</vt:i4>
      </vt:variant>
      <vt:variant>
        <vt:i4>5</vt:i4>
      </vt:variant>
      <vt:variant>
        <vt:lpwstr>http://www.monada.cz/</vt:lpwstr>
      </vt:variant>
      <vt:variant>
        <vt:lpwstr/>
      </vt:variant>
      <vt:variant>
        <vt:i4>5963887</vt:i4>
      </vt:variant>
      <vt:variant>
        <vt:i4>27</vt:i4>
      </vt:variant>
      <vt:variant>
        <vt:i4>0</vt:i4>
      </vt:variant>
      <vt:variant>
        <vt:i4>5</vt:i4>
      </vt:variant>
      <vt:variant>
        <vt:lpwstr>mailto:klinika@monada.cz</vt:lpwstr>
      </vt:variant>
      <vt:variant>
        <vt:lpwstr/>
      </vt:variant>
      <vt:variant>
        <vt:i4>5636196</vt:i4>
      </vt:variant>
      <vt:variant>
        <vt:i4>24</vt:i4>
      </vt:variant>
      <vt:variant>
        <vt:i4>0</vt:i4>
      </vt:variant>
      <vt:variant>
        <vt:i4>5</vt:i4>
      </vt:variant>
      <vt:variant>
        <vt:lpwstr>mailto:info@medicentrumpraha.cz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http://www.paraple.cz/</vt:lpwstr>
      </vt:variant>
      <vt:variant>
        <vt:lpwstr/>
      </vt:variant>
      <vt:variant>
        <vt:i4>65572</vt:i4>
      </vt:variant>
      <vt:variant>
        <vt:i4>18</vt:i4>
      </vt:variant>
      <vt:variant>
        <vt:i4>0</vt:i4>
      </vt:variant>
      <vt:variant>
        <vt:i4>5</vt:i4>
      </vt:variant>
      <vt:variant>
        <vt:lpwstr>mailto:paraple@paraple.cz</vt:lpwstr>
      </vt:variant>
      <vt:variant>
        <vt:lpwstr/>
      </vt:variant>
      <vt:variant>
        <vt:i4>1900617</vt:i4>
      </vt:variant>
      <vt:variant>
        <vt:i4>15</vt:i4>
      </vt:variant>
      <vt:variant>
        <vt:i4>0</vt:i4>
      </vt:variant>
      <vt:variant>
        <vt:i4>5</vt:i4>
      </vt:variant>
      <vt:variant>
        <vt:lpwstr>http://www.malvazinky.cz/</vt:lpwstr>
      </vt:variant>
      <vt:variant>
        <vt:lpwstr/>
      </vt:variant>
      <vt:variant>
        <vt:i4>262217</vt:i4>
      </vt:variant>
      <vt:variant>
        <vt:i4>12</vt:i4>
      </vt:variant>
      <vt:variant>
        <vt:i4>0</vt:i4>
      </vt:variant>
      <vt:variant>
        <vt:i4>5</vt:i4>
      </vt:variant>
      <vt:variant>
        <vt:lpwstr>http://www.domovracek.cz/</vt:lpwstr>
      </vt:variant>
      <vt:variant>
        <vt:lpwstr/>
      </vt:variant>
      <vt:variant>
        <vt:i4>3538957</vt:i4>
      </vt:variant>
      <vt:variant>
        <vt:i4>9</vt:i4>
      </vt:variant>
      <vt:variant>
        <vt:i4>0</vt:i4>
      </vt:variant>
      <vt:variant>
        <vt:i4>5</vt:i4>
      </vt:variant>
      <vt:variant>
        <vt:lpwstr>mailto:IlonaHruskova@seznam.cz</vt:lpwstr>
      </vt:variant>
      <vt:variant>
        <vt:lpwstr/>
      </vt:variant>
      <vt:variant>
        <vt:i4>1572865</vt:i4>
      </vt:variant>
      <vt:variant>
        <vt:i4>6</vt:i4>
      </vt:variant>
      <vt:variant>
        <vt:i4>0</vt:i4>
      </vt:variant>
      <vt:variant>
        <vt:i4>5</vt:i4>
      </vt:variant>
      <vt:variant>
        <vt:lpwstr>http://www.charita-adopce.cz/</vt:lpwstr>
      </vt:variant>
      <vt:variant>
        <vt:lpwstr/>
      </vt:variant>
      <vt:variant>
        <vt:i4>5439546</vt:i4>
      </vt:variant>
      <vt:variant>
        <vt:i4>3</vt:i4>
      </vt:variant>
      <vt:variant>
        <vt:i4>0</vt:i4>
      </vt:variant>
      <vt:variant>
        <vt:i4>5</vt:i4>
      </vt:variant>
      <vt:variant>
        <vt:lpwstr>mailto:fatima@praha.charita.cz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http://www.zivot90.cz/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Uživatel systému Windows</cp:lastModifiedBy>
  <cp:revision>3</cp:revision>
  <cp:lastPrinted>2017-08-02T14:57:00Z</cp:lastPrinted>
  <dcterms:created xsi:type="dcterms:W3CDTF">2023-02-21T12:46:00Z</dcterms:created>
  <dcterms:modified xsi:type="dcterms:W3CDTF">2023-02-21T12:48:00Z</dcterms:modified>
</cp:coreProperties>
</file>