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5763" w14:textId="77777777" w:rsidR="009A09C6" w:rsidRDefault="009A09C6" w:rsidP="009A09C6">
      <w:pPr>
        <w:pStyle w:val="Zhlav"/>
      </w:pPr>
    </w:p>
    <w:p w14:paraId="0E1240C4" w14:textId="77777777" w:rsidR="009A09C6" w:rsidRPr="009A09C6" w:rsidRDefault="009A09C6" w:rsidP="009A09C6">
      <w:pPr>
        <w:pStyle w:val="Zhlav"/>
        <w:rPr>
          <w:b/>
          <w:bCs/>
        </w:rPr>
      </w:pPr>
      <w:r w:rsidRPr="009A09C6">
        <w:rPr>
          <w:b/>
          <w:bCs/>
        </w:rPr>
        <w:t xml:space="preserve">Příloha k odpovědi Mgr. Rady Pešlové na </w:t>
      </w:r>
      <w:hyperlink r:id="rId4" w:history="1">
        <w:r w:rsidRPr="009A09C6">
          <w:rPr>
            <w:rStyle w:val="Hypertextovodkaz"/>
            <w:b/>
            <w:bCs/>
          </w:rPr>
          <w:t>www.mskruh.cz</w:t>
        </w:r>
      </w:hyperlink>
      <w:r w:rsidRPr="009A09C6">
        <w:rPr>
          <w:b/>
          <w:bCs/>
        </w:rPr>
        <w:t xml:space="preserve"> – zvládání životních potřeb</w:t>
      </w:r>
    </w:p>
    <w:p w14:paraId="19D198AF" w14:textId="4190D36C" w:rsidR="00A73EB3" w:rsidRDefault="00A73EB3"/>
    <w:tbl>
      <w:tblPr>
        <w:tblW w:w="4967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758"/>
        <w:gridCol w:w="686"/>
        <w:gridCol w:w="578"/>
        <w:gridCol w:w="584"/>
        <w:gridCol w:w="578"/>
        <w:gridCol w:w="2891"/>
        <w:gridCol w:w="3030"/>
        <w:gridCol w:w="2310"/>
      </w:tblGrid>
      <w:tr w:rsidR="009A09C6" w:rsidRPr="00001B09" w14:paraId="5B12C0C7" w14:textId="77777777" w:rsidTr="008223E2">
        <w:trPr>
          <w:cantSplit/>
          <w:trHeight w:val="311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6BC6298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541F2D92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B241766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zvládá</w:t>
            </w:r>
          </w:p>
        </w:tc>
        <w:tc>
          <w:tcPr>
            <w:tcW w:w="6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8A5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nezvládá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B66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Popis konkrétního nezvládání (stručně) nebo jak probíhá dopomoc (čím je zásadně zvýšená).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208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Jaký je k tomu zdravotní důvod?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9AC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Jaký je o tom důkaz, kde je to přesně a podrobně popsáno?</w:t>
            </w:r>
          </w:p>
        </w:tc>
      </w:tr>
      <w:tr w:rsidR="009A09C6" w:rsidRPr="00001B09" w14:paraId="1D31139C" w14:textId="77777777" w:rsidTr="008223E2">
        <w:trPr>
          <w:cantSplit/>
          <w:trHeight w:val="1421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97A7A5D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6AB54D73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924CC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4B56ECB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 dohledem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681C91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dopomocí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81CB0B5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dělám za něj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3D4EA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BE19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0364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A09C6" w:rsidRPr="00001B09" w14:paraId="67A7825C" w14:textId="77777777" w:rsidTr="008223E2">
        <w:trPr>
          <w:cantSplit/>
          <w:trHeight w:val="35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EC9F9F2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Mobilita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B48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vstávání a usedání,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2D9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8FD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009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D11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1B3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38A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CAB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5C5EC73F" w14:textId="77777777" w:rsidTr="008223E2">
        <w:trPr>
          <w:cantSplit/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EB33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CCF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stoj,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AD2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2B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41E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068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00C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5BD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16C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5359230" w14:textId="77777777" w:rsidTr="008223E2">
        <w:trPr>
          <w:cantSplit/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EB39F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BEA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zaujímat a měnit polohy,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784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792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0DC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71D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450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5FF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07B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0CBFE8CB" w14:textId="77777777" w:rsidTr="008223E2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5FBA6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02B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pohybovat se chůzí krok za krokem, popřípadě i s přerušováním zastávkami, v bytě a běžném terénu v dosahu alespoň 200 m, a to i po nerovném povrchu,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360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F8A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867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69C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F74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1B4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C95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DBB6E83" w14:textId="77777777" w:rsidTr="008223E2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26859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E57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otevírat a zavírat dveře,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E1F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7AC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21C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4C5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AF2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5DE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3E5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DF65F1A" w14:textId="77777777" w:rsidTr="008223E2">
        <w:trPr>
          <w:cantSplit/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B5D32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3D8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chůzi po schodech v rozsahu jednoho patra směrem nahoru i dolů,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23C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CC0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5D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2F1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D24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0C3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8D3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820B171" w14:textId="77777777" w:rsidTr="008223E2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B3B2A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A87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nastupovat a vystupovat z dopravních prostředků včetně bariérových, a používat je.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31A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ABA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49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2A7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0DB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516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C0C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D92EF5B" w14:textId="77777777" w:rsidTr="008223E2">
        <w:trPr>
          <w:cantSplit/>
          <w:trHeight w:val="154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9440E65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Orientace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2A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poznávat a rozeznávat zrakem a sluchem,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B3D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74C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C8F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86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5C1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C8D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04E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92226FB" w14:textId="77777777" w:rsidTr="008223E2">
        <w:trPr>
          <w:cantSplit/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53CF1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BCF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mít přiměřené duševní kompetence,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701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37C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521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2DE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CB1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FDF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3F8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0B85B605" w14:textId="77777777" w:rsidTr="008223E2">
        <w:trPr>
          <w:cantSplit/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E535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D02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orientovat se osobou, časem a místem,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2D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1B7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C21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2ED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C31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88F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511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CA8D640" w14:textId="77777777" w:rsidTr="008223E2">
        <w:trPr>
          <w:cantSplit/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4A42D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1B5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orientovat se v přirozeném sociálním prostředí,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3C3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9D3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FAC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D1C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9FB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4D8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E48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60C01A9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05E11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A61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orientovat se v obvyklých situacích a přiměřeně v nich reagovat.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9A3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41E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80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B87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9FB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44A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FA0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01D0F90B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5A89ACB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Komunikace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34E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vyjadřovat se srozumitelně mluvenou řečí a dorozumět se jejím prostřednictvím s jinými osobami v rozsahu běžné slovní zásoby odpovídající věku a sociálnímu postavení,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CBD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0B9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3A3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C0E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2A3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505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B57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5D72CCA7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EC7CE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F52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chápat obsah přijímaných a sdělovaných zpráv,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459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623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AB3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A25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CE6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32D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F0A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A02C5DA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1F82A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206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vytvářet rukou psanou krátkou zprávu,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CB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8E6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F7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08C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C7F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DFF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FE1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95F0E7B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06D2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A33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porozumět všeobecně používaným základním obrazovým symbolům a zvukovým signálům,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873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F87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8D0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398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F72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E6A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BF4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05A498E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4D70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A9D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používat běžné komunikační prostředky.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632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15B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67C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E8C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AED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CBB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1D1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DF2DE76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2C4C7FE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Stravování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3B6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vybrat si ke konzumaci hotový nápoj a potraviny,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E05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687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3E3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015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60F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D53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F91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E6E6E0E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D342C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7DF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nalít nápoj,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0C1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4BC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174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830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2A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D97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73D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5050C211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0CC4E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8F2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rozdělit stravu na menší kousky a naservírovat ji,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65B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42C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746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8DF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501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4D7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9B6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B054306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1E57D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B8B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najíst se a napít,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0E5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96E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662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A32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303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889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CD8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8EE1380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949F9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949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dodržovat stanovený dietní režim,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765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0A9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3FA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542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A41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5E6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0FD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F1367B4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F0D62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5A6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konzumovat stravu v obvyklém denním režimu,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915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819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10C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19E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7F9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D6E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7E7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09C47C25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E3623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BD1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přemístit nápoj a stravu na místo konzumace.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4C0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B4D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FE0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ABB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FB5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898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BD5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88315FC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DB455F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Oblékání a obouvání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349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vybrat si oblečení a obutí přiměřené okolnostem,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427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1B3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C44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8D7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BDC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DB6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BD5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347F2B3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F2F8E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073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rozeznat rub a líc oblečení a správně je vrstvit,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B94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C36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7F9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6AE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51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BA2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7B7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0E57C28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68389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F5A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oblékat se a obouvat se,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2F6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C9A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BEB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3AA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7C1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97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5E5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7F9E313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0617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681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svlékat se a zouvat se,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012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4E9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DD8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983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8E0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D19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940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6170D6F" w14:textId="77777777" w:rsidTr="008223E2">
        <w:trPr>
          <w:cantSplit/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91B49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68A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manipulovat s oblečením v souvislosti s denním režimem.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C42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052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769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B11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5DB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B19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B65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310F8EB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D6B2F65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Tělesná hygiena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07E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použít hygienické zařízení,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734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F5C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D4A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C4F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F75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E3F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D51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878B23C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A1FFE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3E3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dodržovat tělesnou hygienu, mýt si a osušovat si jednotlivé části těla,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E5C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909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9D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EB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72E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63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968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F224174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69CE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050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provádět celkovou hygienu,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239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7B4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32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90B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4FE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92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B06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52BEDEF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5E2A6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B62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česat se, provádět ústní hygienu, holit se.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94D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FAC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B6F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B43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5CD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2BA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4C9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FD94C5F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153C2B0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Výkon fyziologické potřeby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C41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včas používat WC,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4EC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CB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82B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8B9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81D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E85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970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DFA4D60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3CE60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081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zaujmout vhodnou polohu,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9A8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9D1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22B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EFE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183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A38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A96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20E09DB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7330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03C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vyprázdnit se,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F07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F8F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60B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14A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41C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94B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A67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BAA61F2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CD101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E0E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provést očistu,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4AC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58C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DC1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D46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FA3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042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9B5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66751C2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C7F2B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710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používat hygienické pomůcky.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322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75C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3AC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919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C31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370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9E7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F158411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4B87C75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Péče o zdraví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6D7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dodržovat stanovený léčebný režim,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793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31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60E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B41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999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4CF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47A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820E219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49D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390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provádět stanovené preventivní, léčebné a léčebně rehabilitační a ošetřovatelské postupy a opatření a používat k tomu potřebné léky nebo pomůcky,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D5A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71F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902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30D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417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BBB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1F8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D9D4EE0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E9613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2B3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rozpoznat zdravotní problém a v případě potřeby vyhledat nebo přivolat pomoc.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044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7C2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04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4A8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45D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9F6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D2A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2B73805E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6E7D645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Osobní aktivity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E85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navazovat kontakty a vztahy s jinými osobami,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175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02A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944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A9A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821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AF4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36F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1F391319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05970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D58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plánovat a uspořádat osobní aktivity,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C26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C68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4D4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A34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035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6E8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50C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40908353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E59DB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141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styku se společenským prostředím,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18D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B3F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26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8E6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A69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E0A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D6D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E097D1B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AD2FC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BA2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stanovit si a dodržet denní program,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60C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91A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565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E51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326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F9F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D42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5CA3E0C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15876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973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vykonávat aktivity obvyklé věku a prostředí, například </w:t>
            </w:r>
            <w:r w:rsidRPr="00001B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vzdělávání, zaměstnání, volnočasové aktivity, vyřizovat své záležitosti.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CA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330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8DD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E87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27B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850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4C8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156651A" w14:textId="77777777" w:rsidTr="008223E2"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ABB2C20" w14:textId="77777777" w:rsidR="009A09C6" w:rsidRPr="00001B09" w:rsidRDefault="009A09C6" w:rsidP="008223E2">
            <w:pPr>
              <w:autoSpaceDE w:val="0"/>
              <w:autoSpaceDN w:val="0"/>
              <w:spacing w:after="0" w:line="240" w:lineRule="auto"/>
              <w:ind w:left="29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Péče o domácnost (posuzuje se až od 18 let)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925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nakládat s penězi v rámci osobních příjmů a domácnosti,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7E0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A06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11F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115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091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DDA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B2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7A77AF33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17BC0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3E6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manipulovat s předměty denní potřeby,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E47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640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10D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613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70C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FDB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790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6CE2C2FD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942AB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7FC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obstarat si běžný nákup,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A19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91B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2F8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C0B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ACD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23F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0BA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254DB767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F4744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D02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ovládat běžné domácí spotřebiče,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7107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0DE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70B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FF9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E96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C7B3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F45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50A60B15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19F6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A94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uvařit si jednoduché teplé jídlo a nápoj,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DC7D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7D2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2D09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882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86B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4EA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48F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3BAE7E37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4140D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EE0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vykonávat běžné domácí práce, nakládat s prádlem, mýt nádobí,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119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2E6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80C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590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DEA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767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D6A7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2374DA83" w14:textId="77777777" w:rsidTr="008223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CCAA4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B41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 xml:space="preserve">obsluhovat topení,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DCC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6CCB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86AE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A05F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2A36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4152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A94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09C6" w:rsidRPr="00001B09" w14:paraId="548ADC86" w14:textId="77777777" w:rsidTr="008223E2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9A65" w14:textId="77777777" w:rsidR="009A09C6" w:rsidRPr="00001B09" w:rsidRDefault="009A09C6" w:rsidP="00822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077C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udržovat pořádek.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DE04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FB40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77C8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E99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B0C1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C70A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85D5" w14:textId="77777777" w:rsidR="009A09C6" w:rsidRPr="00001B09" w:rsidRDefault="009A09C6" w:rsidP="008223E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1B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E3AD798" w14:textId="77777777" w:rsidR="009A09C6" w:rsidRPr="00001B09" w:rsidRDefault="009A09C6" w:rsidP="009A09C6">
      <w:pPr>
        <w:rPr>
          <w:rFonts w:ascii="Arial" w:hAnsi="Arial" w:cs="Arial"/>
          <w:sz w:val="18"/>
          <w:szCs w:val="18"/>
        </w:rPr>
      </w:pPr>
    </w:p>
    <w:p w14:paraId="6C0BAB6D" w14:textId="77777777" w:rsidR="009A09C6" w:rsidRDefault="009A09C6"/>
    <w:sectPr w:rsidR="009A09C6" w:rsidSect="009A09C6">
      <w:pgSz w:w="16838" w:h="11906" w:orient="landscape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C6"/>
    <w:rsid w:val="009A09C6"/>
    <w:rsid w:val="00A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6B6"/>
  <w15:chartTrackingRefBased/>
  <w15:docId w15:val="{66FD1940-E254-4CA5-B4F7-EDECFB47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9C6"/>
  </w:style>
  <w:style w:type="character" w:styleId="Hypertextovodkaz">
    <w:name w:val="Hyperlink"/>
    <w:basedOn w:val="Standardnpsmoodstavce"/>
    <w:uiPriority w:val="99"/>
    <w:unhideWhenUsed/>
    <w:rsid w:val="009A0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kru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</cp:revision>
  <dcterms:created xsi:type="dcterms:W3CDTF">2021-04-20T07:46:00Z</dcterms:created>
  <dcterms:modified xsi:type="dcterms:W3CDTF">2021-04-20T07:49:00Z</dcterms:modified>
</cp:coreProperties>
</file>