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8EC1A" w14:textId="77777777" w:rsidR="00D32833" w:rsidRDefault="00D32833" w:rsidP="00F8522E">
      <w:pPr>
        <w:pStyle w:val="Normlnweb"/>
        <w:spacing w:before="0" w:beforeAutospacing="0" w:after="0" w:afterAutospacing="0" w:line="312" w:lineRule="auto"/>
        <w:ind w:left="5670"/>
      </w:pPr>
      <w:r>
        <w:t>Okresní soud v .......</w:t>
      </w:r>
    </w:p>
    <w:p w14:paraId="5056A10C" w14:textId="77777777" w:rsidR="00D32833" w:rsidRDefault="00D32833" w:rsidP="00F8522E">
      <w:pPr>
        <w:pStyle w:val="Normlnweb"/>
        <w:spacing w:before="0" w:beforeAutospacing="0" w:after="0" w:afterAutospacing="0" w:line="312" w:lineRule="auto"/>
        <w:ind w:left="5670"/>
      </w:pPr>
      <w:r>
        <w:t xml:space="preserve">Opatrovnické oddělení </w:t>
      </w:r>
    </w:p>
    <w:p w14:paraId="266D3017" w14:textId="77777777" w:rsidR="00D32833" w:rsidRDefault="00D32833" w:rsidP="00F8522E">
      <w:pPr>
        <w:pStyle w:val="Normlnweb"/>
        <w:spacing w:before="0" w:beforeAutospacing="0" w:after="0" w:afterAutospacing="0" w:line="312" w:lineRule="auto"/>
        <w:ind w:left="5670"/>
      </w:pPr>
      <w:r>
        <w:t xml:space="preserve">Adresa </w:t>
      </w:r>
    </w:p>
    <w:p w14:paraId="45DA96F5" w14:textId="77777777" w:rsidR="00D32833" w:rsidRDefault="00D32833" w:rsidP="00F8522E">
      <w:pPr>
        <w:pStyle w:val="Normlnweb"/>
        <w:spacing w:before="0" w:beforeAutospacing="0" w:after="0" w:afterAutospacing="0" w:line="312" w:lineRule="auto"/>
        <w:ind w:left="5670"/>
      </w:pPr>
      <w:r>
        <w:t>PSČ Město</w:t>
      </w:r>
    </w:p>
    <w:p w14:paraId="6DDDFC1C" w14:textId="77777777" w:rsidR="00D32833" w:rsidRDefault="00D32833" w:rsidP="00F8522E">
      <w:pPr>
        <w:pStyle w:val="Normlnweb"/>
        <w:spacing w:before="0" w:beforeAutospacing="0" w:after="0" w:afterAutospacing="0" w:line="312" w:lineRule="auto"/>
      </w:pPr>
    </w:p>
    <w:p w14:paraId="781DA678" w14:textId="5A0E052F" w:rsidR="00D32833" w:rsidRDefault="00106EB0" w:rsidP="00F8522E">
      <w:pPr>
        <w:pStyle w:val="Normlnweb"/>
        <w:spacing w:before="0" w:beforeAutospacing="0" w:after="0" w:afterAutospacing="0" w:line="312" w:lineRule="auto"/>
      </w:pPr>
      <w:r>
        <w:t xml:space="preserve"> </w:t>
      </w:r>
    </w:p>
    <w:p w14:paraId="248843CE" w14:textId="77777777" w:rsidR="0014269D" w:rsidRPr="001F5370" w:rsidRDefault="0014269D" w:rsidP="00F8522E">
      <w:pPr>
        <w:pStyle w:val="Normlnweb"/>
        <w:spacing w:before="0" w:beforeAutospacing="0" w:after="0" w:afterAutospacing="0" w:line="312" w:lineRule="auto"/>
      </w:pPr>
    </w:p>
    <w:p w14:paraId="1A9DF334" w14:textId="77777777" w:rsidR="0014269D" w:rsidRPr="001F5370" w:rsidRDefault="0014269D" w:rsidP="00F8522E">
      <w:pPr>
        <w:pStyle w:val="FormtovanvHTML"/>
        <w:spacing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1F5370">
        <w:rPr>
          <w:rFonts w:ascii="Times New Roman" w:hAnsi="Times New Roman" w:cs="Times New Roman"/>
          <w:sz w:val="24"/>
          <w:szCs w:val="24"/>
        </w:rPr>
        <w:t>Opatrovník:</w:t>
      </w:r>
      <w:r w:rsidR="001F5370">
        <w:rPr>
          <w:rFonts w:ascii="Times New Roman" w:hAnsi="Times New Roman" w:cs="Times New Roman"/>
          <w:sz w:val="24"/>
          <w:szCs w:val="24"/>
        </w:rPr>
        <w:t xml:space="preserve"> </w:t>
      </w:r>
      <w:r w:rsidR="001F5370">
        <w:rPr>
          <w:rFonts w:ascii="Times New Roman" w:hAnsi="Times New Roman" w:cs="Times New Roman"/>
          <w:sz w:val="24"/>
          <w:szCs w:val="24"/>
        </w:rPr>
        <w:tab/>
      </w:r>
      <w:r w:rsidRPr="001F5370">
        <w:rPr>
          <w:rFonts w:ascii="Times New Roman" w:hAnsi="Times New Roman" w:cs="Times New Roman"/>
          <w:i/>
          <w:sz w:val="24"/>
          <w:szCs w:val="24"/>
        </w:rPr>
        <w:t>(jméno a příjmení, rodné číslo, bytem ….)</w:t>
      </w:r>
    </w:p>
    <w:p w14:paraId="3887E2AA" w14:textId="77777777" w:rsidR="0014269D" w:rsidRPr="001F5370" w:rsidRDefault="0014269D" w:rsidP="00F8522E">
      <w:pPr>
        <w:pStyle w:val="FormtovanvHTML"/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500F6641" w14:textId="1BCB46BD" w:rsidR="0014269D" w:rsidRPr="001F5370" w:rsidRDefault="0014269D" w:rsidP="00F8522E">
      <w:pPr>
        <w:pStyle w:val="FormtovanvHTML"/>
        <w:spacing w:line="312" w:lineRule="auto"/>
        <w:rPr>
          <w:rFonts w:ascii="Times New Roman" w:hAnsi="Times New Roman" w:cs="Times New Roman"/>
          <w:i/>
          <w:sz w:val="24"/>
          <w:szCs w:val="24"/>
        </w:rPr>
      </w:pPr>
      <w:r w:rsidRPr="001F5370">
        <w:rPr>
          <w:rFonts w:ascii="Times New Roman" w:hAnsi="Times New Roman" w:cs="Times New Roman"/>
          <w:sz w:val="24"/>
          <w:szCs w:val="24"/>
        </w:rPr>
        <w:t>Opatrovan</w:t>
      </w:r>
      <w:r w:rsidR="00E8341A">
        <w:rPr>
          <w:rFonts w:ascii="Times New Roman" w:hAnsi="Times New Roman" w:cs="Times New Roman"/>
          <w:sz w:val="24"/>
          <w:szCs w:val="24"/>
        </w:rPr>
        <w:t>ý</w:t>
      </w:r>
      <w:r w:rsidRPr="001F5370">
        <w:rPr>
          <w:rFonts w:ascii="Times New Roman" w:hAnsi="Times New Roman" w:cs="Times New Roman"/>
          <w:sz w:val="24"/>
          <w:szCs w:val="24"/>
        </w:rPr>
        <w:t>:</w:t>
      </w:r>
      <w:r w:rsidR="001F5370">
        <w:rPr>
          <w:rFonts w:ascii="Times New Roman" w:hAnsi="Times New Roman" w:cs="Times New Roman"/>
          <w:sz w:val="24"/>
          <w:szCs w:val="24"/>
        </w:rPr>
        <w:tab/>
      </w:r>
      <w:r w:rsidRPr="001F5370">
        <w:rPr>
          <w:rFonts w:ascii="Times New Roman" w:hAnsi="Times New Roman" w:cs="Times New Roman"/>
          <w:i/>
          <w:sz w:val="24"/>
          <w:szCs w:val="24"/>
        </w:rPr>
        <w:t>(jméno a příjmení, rodné číslo, bytem</w:t>
      </w:r>
      <w:proofErr w:type="gramStart"/>
      <w:r w:rsidRPr="001F5370">
        <w:rPr>
          <w:rFonts w:ascii="Times New Roman" w:hAnsi="Times New Roman" w:cs="Times New Roman"/>
          <w:i/>
          <w:sz w:val="24"/>
          <w:szCs w:val="24"/>
        </w:rPr>
        <w:t xml:space="preserve"> ….</w:t>
      </w:r>
      <w:proofErr w:type="gramEnd"/>
      <w:r w:rsidRPr="001F5370">
        <w:rPr>
          <w:rFonts w:ascii="Times New Roman" w:hAnsi="Times New Roman" w:cs="Times New Roman"/>
          <w:i/>
          <w:sz w:val="24"/>
          <w:szCs w:val="24"/>
        </w:rPr>
        <w:t>)</w:t>
      </w:r>
    </w:p>
    <w:p w14:paraId="79D2A4ED" w14:textId="77777777" w:rsidR="0014269D" w:rsidRDefault="0014269D" w:rsidP="00F8522E">
      <w:pPr>
        <w:pStyle w:val="FormtovanvHTML"/>
        <w:spacing w:line="312" w:lineRule="auto"/>
      </w:pPr>
    </w:p>
    <w:p w14:paraId="210E05B8" w14:textId="77777777" w:rsidR="001F5370" w:rsidRDefault="001F5370" w:rsidP="00F8522E">
      <w:pPr>
        <w:pStyle w:val="FormtovanvHTML"/>
        <w:spacing w:line="312" w:lineRule="auto"/>
      </w:pPr>
    </w:p>
    <w:p w14:paraId="31FE33CB" w14:textId="77777777" w:rsidR="001F5370" w:rsidRDefault="0014269D" w:rsidP="00F8522E">
      <w:pPr>
        <w:pStyle w:val="Normlnweb"/>
        <w:spacing w:before="0" w:beforeAutospacing="0" w:after="0" w:afterAutospacing="0" w:line="312" w:lineRule="auto"/>
        <w:jc w:val="center"/>
        <w:rPr>
          <w:b/>
          <w:sz w:val="32"/>
        </w:rPr>
      </w:pPr>
      <w:r w:rsidRPr="001F5370">
        <w:rPr>
          <w:b/>
          <w:sz w:val="32"/>
        </w:rPr>
        <w:t xml:space="preserve">Návrh na schválení právního jednání </w:t>
      </w:r>
    </w:p>
    <w:p w14:paraId="0015C552" w14:textId="77777777" w:rsidR="0014269D" w:rsidRPr="001F5370" w:rsidRDefault="0014269D" w:rsidP="00F8522E">
      <w:pPr>
        <w:pStyle w:val="Normlnweb"/>
        <w:spacing w:before="0" w:beforeAutospacing="0" w:after="0" w:afterAutospacing="0" w:line="312" w:lineRule="auto"/>
        <w:jc w:val="center"/>
        <w:rPr>
          <w:b/>
          <w:sz w:val="32"/>
        </w:rPr>
      </w:pPr>
      <w:r w:rsidRPr="001F5370">
        <w:rPr>
          <w:b/>
          <w:sz w:val="32"/>
        </w:rPr>
        <w:t>za osobu omezenou ve svéprávnosti</w:t>
      </w:r>
    </w:p>
    <w:p w14:paraId="5E3F94B5" w14:textId="77777777" w:rsidR="0014269D" w:rsidRDefault="0014269D" w:rsidP="00F8522E">
      <w:pPr>
        <w:pStyle w:val="FormtovanvHTML"/>
        <w:spacing w:line="312" w:lineRule="auto"/>
      </w:pPr>
    </w:p>
    <w:p w14:paraId="4838CD41" w14:textId="77777777" w:rsidR="0014269D" w:rsidRPr="00F8522E" w:rsidRDefault="0014269D" w:rsidP="0014269D">
      <w:pPr>
        <w:pStyle w:val="FormtovanvHTML"/>
        <w:jc w:val="right"/>
        <w:rPr>
          <w:rFonts w:ascii="Times New Roman" w:hAnsi="Times New Roman" w:cs="Times New Roman"/>
          <w:spacing w:val="30"/>
          <w:sz w:val="24"/>
          <w:szCs w:val="24"/>
        </w:rPr>
      </w:pPr>
      <w:r w:rsidRPr="00F8522E">
        <w:rPr>
          <w:rFonts w:ascii="Times New Roman" w:hAnsi="Times New Roman" w:cs="Times New Roman"/>
          <w:spacing w:val="30"/>
          <w:sz w:val="24"/>
          <w:szCs w:val="24"/>
        </w:rPr>
        <w:t>Dvojmo</w:t>
      </w:r>
    </w:p>
    <w:p w14:paraId="46271480" w14:textId="77777777" w:rsidR="0014269D" w:rsidRPr="001F5370" w:rsidRDefault="0014269D" w:rsidP="00D32833">
      <w:pPr>
        <w:pStyle w:val="Normlnweb"/>
        <w:spacing w:before="0" w:beforeAutospacing="0" w:after="0" w:afterAutospacing="0"/>
      </w:pPr>
    </w:p>
    <w:p w14:paraId="644A3CD4" w14:textId="77777777" w:rsidR="001F5370" w:rsidRDefault="001F5370" w:rsidP="00F8522E">
      <w:pPr>
        <w:pStyle w:val="Normlnweb"/>
        <w:spacing w:before="0" w:beforeAutospacing="0" w:after="0" w:afterAutospacing="0" w:line="312" w:lineRule="auto"/>
        <w:jc w:val="both"/>
      </w:pPr>
      <w:r>
        <w:t xml:space="preserve">Přílohy: </w:t>
      </w:r>
    </w:p>
    <w:p w14:paraId="0F0C720D" w14:textId="77777777" w:rsidR="001F5370" w:rsidRPr="00756DB2" w:rsidRDefault="001F5370" w:rsidP="00F8522E">
      <w:pPr>
        <w:pStyle w:val="Normlnweb"/>
        <w:numPr>
          <w:ilvl w:val="0"/>
          <w:numId w:val="1"/>
        </w:numPr>
        <w:spacing w:before="0" w:beforeAutospacing="0" w:after="0" w:afterAutospacing="0" w:line="312" w:lineRule="auto"/>
        <w:jc w:val="both"/>
        <w:rPr>
          <w:rStyle w:val="Zdraznn"/>
          <w:i w:val="0"/>
          <w:iCs w:val="0"/>
        </w:rPr>
      </w:pPr>
      <w:r>
        <w:t>Rozhodnutí o omezení svéprávnosti</w:t>
      </w:r>
    </w:p>
    <w:p w14:paraId="054B4E93" w14:textId="0D3FEFE5" w:rsidR="00F8522E" w:rsidRDefault="00E8341A" w:rsidP="00F8522E">
      <w:pPr>
        <w:pStyle w:val="Normlnweb"/>
        <w:numPr>
          <w:ilvl w:val="0"/>
          <w:numId w:val="1"/>
        </w:numPr>
        <w:tabs>
          <w:tab w:val="left" w:pos="851"/>
        </w:tabs>
        <w:spacing w:before="0" w:beforeAutospacing="0" w:after="0" w:afterAutospacing="0" w:line="312" w:lineRule="auto"/>
      </w:pPr>
      <w:r>
        <w:t>Nájemní smlouva</w:t>
      </w:r>
    </w:p>
    <w:p w14:paraId="75622FBA" w14:textId="77777777" w:rsidR="001F5370" w:rsidRDefault="001F5370" w:rsidP="00F8522E">
      <w:pPr>
        <w:pStyle w:val="Normlnweb"/>
        <w:spacing w:before="0" w:beforeAutospacing="0" w:after="0" w:afterAutospacing="0" w:line="312" w:lineRule="auto"/>
      </w:pPr>
    </w:p>
    <w:p w14:paraId="52CDD746" w14:textId="77777777" w:rsidR="0014269D" w:rsidRDefault="0014269D" w:rsidP="00F8522E">
      <w:pPr>
        <w:pStyle w:val="Normlnweb"/>
        <w:spacing w:before="0" w:beforeAutospacing="0" w:after="0" w:afterAutospacing="0" w:line="312" w:lineRule="auto"/>
        <w:jc w:val="center"/>
      </w:pPr>
      <w:r>
        <w:t>I.</w:t>
      </w:r>
    </w:p>
    <w:p w14:paraId="3DC87711" w14:textId="699FE60B" w:rsidR="0014269D" w:rsidRDefault="0014269D" w:rsidP="00F8522E">
      <w:pPr>
        <w:pStyle w:val="Normlnweb"/>
        <w:spacing w:before="0" w:beforeAutospacing="0" w:after="0" w:afterAutospacing="0" w:line="312" w:lineRule="auto"/>
        <w:jc w:val="both"/>
      </w:pPr>
      <w:r>
        <w:t>Opatrovan</w:t>
      </w:r>
      <w:r w:rsidR="00F8522E">
        <w:t>é</w:t>
      </w:r>
      <w:r w:rsidR="00E8341A">
        <w:t>mu</w:t>
      </w:r>
      <w:r>
        <w:t xml:space="preserve"> ......</w:t>
      </w:r>
      <w:r w:rsidRPr="0014269D">
        <w:t xml:space="preserve"> </w:t>
      </w:r>
      <w:r>
        <w:t>byl</w:t>
      </w:r>
      <w:r w:rsidR="00E8341A">
        <w:t>a</w:t>
      </w:r>
      <w:r>
        <w:t xml:space="preserve"> dne .................... omezena ve svéprávnosti (spis. zn. ...................) a to v rozsahu .... </w:t>
      </w:r>
      <w:r>
        <w:rPr>
          <w:i/>
        </w:rPr>
        <w:t xml:space="preserve">/nemožnost </w:t>
      </w:r>
      <w:r w:rsidR="002505D4">
        <w:rPr>
          <w:i/>
        </w:rPr>
        <w:t>nakládat s finančními prostředky,</w:t>
      </w:r>
      <w:r>
        <w:rPr>
          <w:i/>
        </w:rPr>
        <w:t xml:space="preserve"> zavazovat se k jednání za úhradu</w:t>
      </w:r>
      <w:r w:rsidR="002505D4">
        <w:rPr>
          <w:i/>
        </w:rPr>
        <w:t>, uzavírat, měnit a vypovídat smlouvy</w:t>
      </w:r>
      <w:proofErr w:type="gramStart"/>
      <w:r>
        <w:rPr>
          <w:i/>
        </w:rPr>
        <w:t xml:space="preserve"> ....</w:t>
      </w:r>
      <w:proofErr w:type="gramEnd"/>
      <w:r>
        <w:rPr>
          <w:i/>
        </w:rPr>
        <w:t>/</w:t>
      </w:r>
    </w:p>
    <w:p w14:paraId="4E8C8A76" w14:textId="77777777" w:rsidR="0014269D" w:rsidRDefault="0014269D" w:rsidP="00F8522E">
      <w:pPr>
        <w:pStyle w:val="Normlnweb"/>
        <w:spacing w:before="0" w:beforeAutospacing="0" w:after="0" w:afterAutospacing="0" w:line="312" w:lineRule="auto"/>
      </w:pPr>
    </w:p>
    <w:p w14:paraId="00A8AF0E" w14:textId="77777777" w:rsidR="0014269D" w:rsidRPr="0014269D" w:rsidRDefault="0014269D" w:rsidP="00F8522E">
      <w:pPr>
        <w:pStyle w:val="Normlnweb"/>
        <w:tabs>
          <w:tab w:val="left" w:pos="851"/>
        </w:tabs>
        <w:spacing w:before="0" w:beforeAutospacing="0" w:after="0" w:afterAutospacing="0" w:line="312" w:lineRule="auto"/>
      </w:pPr>
      <w:r>
        <w:t xml:space="preserve">Důkaz: </w:t>
      </w:r>
      <w:r>
        <w:tab/>
        <w:t>Rozhodnutí o omezení svéprávnosti</w:t>
      </w:r>
    </w:p>
    <w:p w14:paraId="62506BEC" w14:textId="77777777" w:rsidR="00D32833" w:rsidRDefault="00D32833" w:rsidP="00F8522E">
      <w:pPr>
        <w:pStyle w:val="Normlnweb"/>
        <w:spacing w:before="0" w:beforeAutospacing="0" w:after="0" w:afterAutospacing="0" w:line="312" w:lineRule="auto"/>
      </w:pPr>
    </w:p>
    <w:p w14:paraId="424933A6" w14:textId="77777777" w:rsidR="0014269D" w:rsidRDefault="0014269D" w:rsidP="00F8522E">
      <w:pPr>
        <w:pStyle w:val="Normlnweb"/>
        <w:spacing w:before="0" w:beforeAutospacing="0" w:after="0" w:afterAutospacing="0" w:line="312" w:lineRule="auto"/>
        <w:jc w:val="center"/>
      </w:pPr>
      <w:r>
        <w:t>II.</w:t>
      </w:r>
    </w:p>
    <w:p w14:paraId="73FD535E" w14:textId="77777777" w:rsidR="00E7760B" w:rsidRDefault="00E8341A" w:rsidP="00F8522E">
      <w:pPr>
        <w:pStyle w:val="Normlnweb"/>
        <w:spacing w:before="0" w:beforeAutospacing="0" w:after="0" w:afterAutospacing="0" w:line="312" w:lineRule="auto"/>
        <w:jc w:val="both"/>
      </w:pPr>
      <w:r>
        <w:t>Opatrovaný trpí</w:t>
      </w:r>
      <w:proofErr w:type="gramStart"/>
      <w:r>
        <w:t xml:space="preserve"> ....</w:t>
      </w:r>
      <w:proofErr w:type="gramEnd"/>
      <w:r w:rsidRPr="00E7760B">
        <w:rPr>
          <w:i/>
          <w:iCs/>
        </w:rPr>
        <w:t>onemocněním</w:t>
      </w:r>
      <w:r>
        <w:t xml:space="preserve">... a nyní pobývá v ... </w:t>
      </w:r>
    </w:p>
    <w:p w14:paraId="7B23BCE4" w14:textId="77777777" w:rsidR="00E7760B" w:rsidRDefault="00E7760B" w:rsidP="00F8522E">
      <w:pPr>
        <w:pStyle w:val="Normlnweb"/>
        <w:spacing w:before="0" w:beforeAutospacing="0" w:after="0" w:afterAutospacing="0" w:line="312" w:lineRule="auto"/>
        <w:jc w:val="both"/>
      </w:pPr>
    </w:p>
    <w:p w14:paraId="5B6ECC0B" w14:textId="587427B2" w:rsidR="00E8341A" w:rsidRDefault="00E8341A" w:rsidP="00F8522E">
      <w:pPr>
        <w:pStyle w:val="Normlnweb"/>
        <w:spacing w:before="0" w:beforeAutospacing="0" w:after="0" w:afterAutospacing="0" w:line="312" w:lineRule="auto"/>
        <w:jc w:val="both"/>
      </w:pPr>
      <w:r>
        <w:t>Pro jeho budoucí život a stabilizaci zdravotního stavu je vhodné, aby měl stabilní a bezpečné bydlení, neboť v místě, ve kterém pobývá nyní, nemůže dále bydlet z těchto důvodů: ....</w:t>
      </w:r>
    </w:p>
    <w:p w14:paraId="36D7EBDC" w14:textId="77777777" w:rsidR="00E8341A" w:rsidRDefault="00E8341A" w:rsidP="00F8522E">
      <w:pPr>
        <w:pStyle w:val="Normlnweb"/>
        <w:spacing w:before="0" w:beforeAutospacing="0" w:after="0" w:afterAutospacing="0" w:line="312" w:lineRule="auto"/>
        <w:jc w:val="both"/>
      </w:pPr>
    </w:p>
    <w:p w14:paraId="7A194794" w14:textId="77777777" w:rsidR="00E8341A" w:rsidRDefault="00E8341A" w:rsidP="00F8522E">
      <w:pPr>
        <w:pStyle w:val="Normlnweb"/>
        <w:spacing w:before="0" w:beforeAutospacing="0" w:after="0" w:afterAutospacing="0" w:line="312" w:lineRule="auto"/>
        <w:jc w:val="both"/>
      </w:pPr>
      <w:r>
        <w:t>Jako opatrovník jsem povinen hájit práva opatrovaného, a proto činím úkony, abych mu zajistil navazující bydlení. Toto se formou komerčního nájmu zatím nedaří. Oslovil jsem tyto pronajímatele:</w:t>
      </w:r>
    </w:p>
    <w:p w14:paraId="239FC21E" w14:textId="77777777" w:rsidR="00E8341A" w:rsidRDefault="00E8341A" w:rsidP="00F8522E">
      <w:pPr>
        <w:pStyle w:val="Normlnweb"/>
        <w:spacing w:before="0" w:beforeAutospacing="0" w:after="0" w:afterAutospacing="0" w:line="312" w:lineRule="auto"/>
        <w:jc w:val="both"/>
      </w:pPr>
      <w:r>
        <w:t>...</w:t>
      </w:r>
    </w:p>
    <w:p w14:paraId="25522CAC" w14:textId="77777777" w:rsidR="00E8341A" w:rsidRDefault="00E8341A" w:rsidP="00F8522E">
      <w:pPr>
        <w:pStyle w:val="Normlnweb"/>
        <w:spacing w:before="0" w:beforeAutospacing="0" w:after="0" w:afterAutospacing="0" w:line="312" w:lineRule="auto"/>
        <w:jc w:val="both"/>
      </w:pPr>
      <w:r>
        <w:t>...</w:t>
      </w:r>
    </w:p>
    <w:p w14:paraId="66A8FDB7" w14:textId="77777777" w:rsidR="00E8341A" w:rsidRDefault="00E8341A" w:rsidP="00F8522E">
      <w:pPr>
        <w:pStyle w:val="Normlnweb"/>
        <w:spacing w:before="0" w:beforeAutospacing="0" w:after="0" w:afterAutospacing="0" w:line="312" w:lineRule="auto"/>
        <w:jc w:val="both"/>
      </w:pPr>
      <w:r>
        <w:t>...</w:t>
      </w:r>
    </w:p>
    <w:p w14:paraId="61862B2C" w14:textId="6EF04BC3" w:rsidR="00E8341A" w:rsidRDefault="00E8341A" w:rsidP="00F8522E">
      <w:pPr>
        <w:pStyle w:val="Normlnweb"/>
        <w:spacing w:before="0" w:beforeAutospacing="0" w:after="0" w:afterAutospacing="0" w:line="312" w:lineRule="auto"/>
        <w:jc w:val="both"/>
      </w:pPr>
      <w:r>
        <w:t xml:space="preserve">Žádný z pronajímatelů není ochoten pronajmout byt opatrovanému. </w:t>
      </w:r>
    </w:p>
    <w:p w14:paraId="37509A89" w14:textId="7FA6966E" w:rsidR="00E8341A" w:rsidRDefault="00E8341A" w:rsidP="00F8522E">
      <w:pPr>
        <w:pStyle w:val="Normlnweb"/>
        <w:spacing w:before="0" w:beforeAutospacing="0" w:after="0" w:afterAutospacing="0" w:line="312" w:lineRule="auto"/>
        <w:jc w:val="both"/>
      </w:pPr>
    </w:p>
    <w:p w14:paraId="719EABA4" w14:textId="77777777" w:rsidR="00BD2B7D" w:rsidRDefault="00BD2B7D" w:rsidP="00E8341A">
      <w:pPr>
        <w:pStyle w:val="Normlnweb"/>
        <w:spacing w:before="0" w:beforeAutospacing="0" w:after="0" w:afterAutospacing="0" w:line="312" w:lineRule="auto"/>
        <w:jc w:val="center"/>
      </w:pPr>
    </w:p>
    <w:p w14:paraId="746D7E01" w14:textId="14508F85" w:rsidR="00E8341A" w:rsidRDefault="00E8341A" w:rsidP="00E8341A">
      <w:pPr>
        <w:pStyle w:val="Normlnweb"/>
        <w:spacing w:before="0" w:beforeAutospacing="0" w:after="0" w:afterAutospacing="0" w:line="312" w:lineRule="auto"/>
        <w:jc w:val="center"/>
      </w:pPr>
      <w:r>
        <w:lastRenderedPageBreak/>
        <w:t>III.</w:t>
      </w:r>
    </w:p>
    <w:p w14:paraId="2A215EAD" w14:textId="14A2A694" w:rsidR="00E8341A" w:rsidRDefault="00E8341A" w:rsidP="00F8522E">
      <w:pPr>
        <w:pStyle w:val="Normlnweb"/>
        <w:spacing w:before="0" w:beforeAutospacing="0" w:after="0" w:afterAutospacing="0" w:line="312" w:lineRule="auto"/>
        <w:jc w:val="both"/>
      </w:pPr>
      <w:r>
        <w:t xml:space="preserve">Z důvodu </w:t>
      </w:r>
      <w:r w:rsidR="00E7760B">
        <w:t xml:space="preserve">nemožnosti zajistit nájemní bydlení jinou formou, </w:t>
      </w:r>
      <w:r>
        <w:t>js</w:t>
      </w:r>
      <w:r w:rsidR="00E7760B">
        <w:t>em</w:t>
      </w:r>
      <w:r>
        <w:t xml:space="preserve"> zvolil</w:t>
      </w:r>
      <w:r w:rsidR="00E7760B">
        <w:t xml:space="preserve"> pro opatrovaného</w:t>
      </w:r>
      <w:r>
        <w:t xml:space="preserve"> formát bydlení v nemovitosti, kterou nyní vlastní moje partnerka ..., </w:t>
      </w:r>
      <w:proofErr w:type="spellStart"/>
      <w:r>
        <w:t>r.č</w:t>
      </w:r>
      <w:proofErr w:type="spellEnd"/>
      <w:r>
        <w:t>. ..., bytem ...</w:t>
      </w:r>
    </w:p>
    <w:p w14:paraId="51D46D63" w14:textId="7FF62170" w:rsidR="00E8341A" w:rsidRDefault="00E8341A" w:rsidP="00F8522E">
      <w:pPr>
        <w:pStyle w:val="Normlnweb"/>
        <w:spacing w:before="0" w:beforeAutospacing="0" w:after="0" w:afterAutospacing="0" w:line="312" w:lineRule="auto"/>
        <w:jc w:val="both"/>
      </w:pPr>
      <w:r>
        <w:t>Partnerka je ochotná mému bratrovi, opatrovanému, nemovitost pronajmout za podmínek stanovených v přiložené nájemní smlouvě.</w:t>
      </w:r>
      <w:r w:rsidR="007362D5">
        <w:t xml:space="preserve"> Podmínky se zásadně neliší od podmínek v komerčních nájmech.</w:t>
      </w:r>
      <w:r>
        <w:t xml:space="preserve"> </w:t>
      </w:r>
      <w:r w:rsidR="007362D5">
        <w:t>Bratr se na stěhování těší a souhlasí s ním.</w:t>
      </w:r>
    </w:p>
    <w:p w14:paraId="6E542221" w14:textId="2CAE4BAB" w:rsidR="002505D4" w:rsidRDefault="002505D4" w:rsidP="00F8522E">
      <w:pPr>
        <w:pStyle w:val="Normlnweb"/>
        <w:spacing w:before="0" w:beforeAutospacing="0" w:after="0" w:afterAutospacing="0" w:line="312" w:lineRule="auto"/>
        <w:jc w:val="both"/>
      </w:pPr>
    </w:p>
    <w:p w14:paraId="490E330C" w14:textId="43C39EA0" w:rsidR="00E8341A" w:rsidRDefault="00E8341A" w:rsidP="00F8522E">
      <w:pPr>
        <w:pStyle w:val="l7"/>
        <w:spacing w:before="0" w:beforeAutospacing="0" w:after="0" w:afterAutospacing="0" w:line="312" w:lineRule="auto"/>
        <w:jc w:val="both"/>
      </w:pPr>
      <w:r>
        <w:t>Přestěhování bratra do partnerčiny nemovitosti má pro bratra (opatrovaného) tyto výhody:</w:t>
      </w:r>
    </w:p>
    <w:p w14:paraId="6FE278C1" w14:textId="25776023" w:rsidR="00E8341A" w:rsidRDefault="00E8341A" w:rsidP="00F8522E">
      <w:pPr>
        <w:pStyle w:val="l7"/>
        <w:spacing w:before="0" w:beforeAutospacing="0" w:after="0" w:afterAutospacing="0" w:line="312" w:lineRule="auto"/>
        <w:jc w:val="both"/>
      </w:pPr>
      <w:r>
        <w:t>...</w:t>
      </w:r>
    </w:p>
    <w:p w14:paraId="475EB0A1" w14:textId="14E321D3" w:rsidR="00E8341A" w:rsidRDefault="00E8341A" w:rsidP="00F8522E">
      <w:pPr>
        <w:pStyle w:val="l7"/>
        <w:spacing w:before="0" w:beforeAutospacing="0" w:after="0" w:afterAutospacing="0" w:line="312" w:lineRule="auto"/>
        <w:jc w:val="both"/>
      </w:pPr>
      <w:r>
        <w:t>...</w:t>
      </w:r>
    </w:p>
    <w:p w14:paraId="0D602518" w14:textId="77777777" w:rsidR="007C63A4" w:rsidRDefault="007C63A4" w:rsidP="007C63A4">
      <w:pPr>
        <w:pStyle w:val="FormtovanvHTML"/>
        <w:spacing w:line="312" w:lineRule="auto"/>
        <w:rPr>
          <w:rFonts w:ascii="Times New Roman" w:hAnsi="Times New Roman" w:cs="Times New Roman"/>
          <w:sz w:val="24"/>
          <w:szCs w:val="24"/>
        </w:rPr>
      </w:pPr>
    </w:p>
    <w:p w14:paraId="20DD7B9D" w14:textId="422D130C" w:rsidR="007362D5" w:rsidRDefault="007362D5" w:rsidP="007362D5">
      <w:pPr>
        <w:pStyle w:val="Normlnweb"/>
        <w:tabs>
          <w:tab w:val="left" w:pos="851"/>
        </w:tabs>
        <w:spacing w:before="0" w:beforeAutospacing="0" w:after="0" w:afterAutospacing="0" w:line="312" w:lineRule="auto"/>
      </w:pPr>
      <w:r>
        <w:t xml:space="preserve">Důkaz: </w:t>
      </w:r>
      <w:r>
        <w:tab/>
        <w:t>Nájemní smlouva</w:t>
      </w:r>
    </w:p>
    <w:p w14:paraId="3D9D3EC3" w14:textId="5432F6A6" w:rsidR="007362D5" w:rsidRDefault="007362D5" w:rsidP="007362D5">
      <w:pPr>
        <w:pStyle w:val="Normlnweb"/>
        <w:tabs>
          <w:tab w:val="left" w:pos="851"/>
        </w:tabs>
        <w:spacing w:before="0" w:beforeAutospacing="0" w:after="0" w:afterAutospacing="0" w:line="312" w:lineRule="auto"/>
      </w:pPr>
      <w:r>
        <w:tab/>
        <w:t>Srovnání s třemi nabídkami nájemního bydlení v okolí</w:t>
      </w:r>
    </w:p>
    <w:p w14:paraId="59E1AA86" w14:textId="77777777" w:rsidR="007362D5" w:rsidRDefault="007362D5" w:rsidP="007362D5">
      <w:pPr>
        <w:pStyle w:val="Normlnweb"/>
        <w:tabs>
          <w:tab w:val="left" w:pos="851"/>
        </w:tabs>
        <w:spacing w:before="0" w:beforeAutospacing="0" w:after="0" w:afterAutospacing="0" w:line="312" w:lineRule="auto"/>
      </w:pPr>
      <w:r>
        <w:tab/>
      </w:r>
      <w:r w:rsidR="007C63A4" w:rsidRPr="0014269D">
        <w:t xml:space="preserve">výslech </w:t>
      </w:r>
      <w:r w:rsidR="007C63A4">
        <w:t>opatrovníka</w:t>
      </w:r>
    </w:p>
    <w:p w14:paraId="71D3DBCF" w14:textId="4157CF8A" w:rsidR="007C63A4" w:rsidRDefault="007362D5" w:rsidP="007362D5">
      <w:pPr>
        <w:pStyle w:val="Normlnweb"/>
        <w:tabs>
          <w:tab w:val="left" w:pos="851"/>
        </w:tabs>
        <w:spacing w:before="0" w:beforeAutospacing="0" w:after="0" w:afterAutospacing="0" w:line="312" w:lineRule="auto"/>
      </w:pPr>
      <w:r>
        <w:tab/>
      </w:r>
      <w:r w:rsidR="007C63A4">
        <w:t>výslech opatrovaného</w:t>
      </w:r>
    </w:p>
    <w:p w14:paraId="03C5AB2E" w14:textId="2FF440EF" w:rsidR="00E8341A" w:rsidRDefault="00E8341A" w:rsidP="00F8522E">
      <w:pPr>
        <w:pStyle w:val="l7"/>
        <w:spacing w:before="0" w:beforeAutospacing="0" w:after="0" w:afterAutospacing="0" w:line="312" w:lineRule="auto"/>
        <w:jc w:val="both"/>
      </w:pPr>
    </w:p>
    <w:p w14:paraId="5EF9CB2C" w14:textId="4B5A1975" w:rsidR="00E8341A" w:rsidRDefault="007362D5" w:rsidP="00E8341A">
      <w:pPr>
        <w:pStyle w:val="l7"/>
        <w:spacing w:before="0" w:beforeAutospacing="0" w:after="0" w:afterAutospacing="0" w:line="312" w:lineRule="auto"/>
        <w:jc w:val="center"/>
      </w:pPr>
      <w:r>
        <w:t>I</w:t>
      </w:r>
      <w:r w:rsidR="00E8341A">
        <w:t>V.</w:t>
      </w:r>
    </w:p>
    <w:p w14:paraId="5911F859" w14:textId="3EDD2C18" w:rsidR="007C63A4" w:rsidRDefault="00C9420F" w:rsidP="00F8522E">
      <w:pPr>
        <w:pStyle w:val="l7"/>
        <w:spacing w:before="0" w:beforeAutospacing="0" w:after="0" w:afterAutospacing="0" w:line="312" w:lineRule="auto"/>
        <w:jc w:val="both"/>
      </w:pPr>
      <w:r>
        <w:t>Protože nejde jen o běžnou správu, svěřenou mi soudem jako opatrovníkovi a současně nejsem podle §</w:t>
      </w:r>
      <w:r w:rsidR="00E8341A">
        <w:t xml:space="preserve"> 480 </w:t>
      </w:r>
      <w:r w:rsidR="007C63A4">
        <w:t xml:space="preserve">odst. 1 písm. a) občanského zákoníku (dále jen „oz“) oprávněn bez souhlasu opatrovnické rady, potažmo soudu (§ 482 odst. 2 oz) změnit opatrovanému bydliště, dále nejsem oprávněn s ohledem na § </w:t>
      </w:r>
      <w:r>
        <w:t xml:space="preserve">483 odst. 2 písm. </w:t>
      </w:r>
      <w:r w:rsidR="007C63A4">
        <w:t>d</w:t>
      </w:r>
      <w:r>
        <w:t>) bez souhlasu soudu</w:t>
      </w:r>
      <w:r w:rsidR="007C63A4">
        <w:t xml:space="preserve"> </w:t>
      </w:r>
      <w:r w:rsidR="007C63A4" w:rsidRPr="007C63A4">
        <w:t>uzavřít za opatrovance smlouvu zavazující ho k trvajícímu nebo opakovanému plnění na dobu delší než tři roky</w:t>
      </w:r>
      <w:r w:rsidR="007C63A4">
        <w:t xml:space="preserve">, žádám soud o vyhodnocení vhodnosti změny bydliště a sjednání nájemní smlouvy pro opatrovaného. </w:t>
      </w:r>
    </w:p>
    <w:p w14:paraId="1537ABA3" w14:textId="77777777" w:rsidR="007C63A4" w:rsidRDefault="007C63A4" w:rsidP="00F8522E">
      <w:pPr>
        <w:pStyle w:val="l7"/>
        <w:spacing w:before="0" w:beforeAutospacing="0" w:after="0" w:afterAutospacing="0" w:line="312" w:lineRule="auto"/>
        <w:jc w:val="both"/>
      </w:pPr>
    </w:p>
    <w:p w14:paraId="03C717BC" w14:textId="77777777" w:rsidR="001F5370" w:rsidRDefault="00553B0C" w:rsidP="00F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F5370">
        <w:rPr>
          <w:rFonts w:ascii="Times New Roman" w:eastAsia="Times New Roman" w:hAnsi="Times New Roman" w:cs="Times New Roman"/>
          <w:sz w:val="24"/>
          <w:szCs w:val="24"/>
          <w:lang w:eastAsia="cs-CZ"/>
        </w:rPr>
        <w:t>Z tohoto důvodu žádám, jako opatrovník osoby omezené v</w:t>
      </w:r>
      <w:r w:rsidR="001F53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svéprávnosti o </w:t>
      </w:r>
      <w:r w:rsidR="0014269D" w:rsidRPr="0014269D">
        <w:rPr>
          <w:rFonts w:ascii="Times New Roman" w:eastAsia="Times New Roman" w:hAnsi="Times New Roman" w:cs="Times New Roman"/>
          <w:sz w:val="24"/>
          <w:szCs w:val="24"/>
          <w:lang w:eastAsia="cs-CZ"/>
        </w:rPr>
        <w:t>vydání tohoto</w:t>
      </w:r>
      <w:r w:rsidR="001F5370" w:rsidRPr="001F53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B140B25" w14:textId="77777777" w:rsidR="00E7760B" w:rsidRDefault="00E7760B" w:rsidP="00F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cs-CZ"/>
        </w:rPr>
      </w:pPr>
    </w:p>
    <w:p w14:paraId="07E63E86" w14:textId="45F174A0" w:rsidR="0014269D" w:rsidRPr="00F8522E" w:rsidRDefault="0014269D" w:rsidP="00F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center"/>
        <w:rPr>
          <w:rFonts w:ascii="Times New Roman" w:eastAsia="Times New Roman" w:hAnsi="Times New Roman" w:cs="Times New Roman"/>
          <w:spacing w:val="30"/>
          <w:sz w:val="24"/>
          <w:szCs w:val="24"/>
          <w:lang w:eastAsia="cs-CZ"/>
        </w:rPr>
      </w:pPr>
      <w:r w:rsidRPr="00F8522E">
        <w:rPr>
          <w:rFonts w:ascii="Times New Roman" w:eastAsia="Times New Roman" w:hAnsi="Times New Roman" w:cs="Times New Roman"/>
          <w:spacing w:val="30"/>
          <w:sz w:val="24"/>
          <w:szCs w:val="24"/>
          <w:lang w:eastAsia="cs-CZ"/>
        </w:rPr>
        <w:t>rozsudku:</w:t>
      </w:r>
    </w:p>
    <w:p w14:paraId="26F94923" w14:textId="77777777" w:rsidR="001F5370" w:rsidRDefault="001F5370" w:rsidP="00F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778EDE" w14:textId="63927699" w:rsidR="001F5370" w:rsidRPr="001F5370" w:rsidRDefault="001F5370" w:rsidP="00F85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14269D" w:rsidRPr="001426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oud schvaluje za </w:t>
      </w:r>
      <w:r w:rsidRPr="001F53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osobu omezenou ve svéprávnosti </w:t>
      </w:r>
      <w:r w:rsidR="0014269D" w:rsidRPr="001426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……………… </w:t>
      </w:r>
      <w:r w:rsidR="0014269D" w:rsidRPr="0014269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(jméno a příjmení, datum narození) </w:t>
      </w:r>
      <w:r w:rsidR="0014269D" w:rsidRPr="0014269D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právní</w:t>
      </w:r>
      <w:r w:rsidRPr="001F53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4269D" w:rsidRPr="0014269D">
        <w:rPr>
          <w:rFonts w:ascii="Times New Roman" w:eastAsia="Times New Roman" w:hAnsi="Times New Roman" w:cs="Times New Roman"/>
          <w:sz w:val="24"/>
          <w:szCs w:val="24"/>
          <w:lang w:eastAsia="cs-CZ"/>
        </w:rPr>
        <w:t>jednání, která za n</w:t>
      </w:r>
      <w:r w:rsidR="00F8522E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14269D" w:rsidRPr="001426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učinil j</w:t>
      </w:r>
      <w:r w:rsidR="00F8522E">
        <w:rPr>
          <w:rFonts w:ascii="Times New Roman" w:eastAsia="Times New Roman" w:hAnsi="Times New Roman" w:cs="Times New Roman"/>
          <w:sz w:val="24"/>
          <w:szCs w:val="24"/>
          <w:lang w:eastAsia="cs-CZ"/>
        </w:rPr>
        <w:t>ejí</w:t>
      </w:r>
      <w:r w:rsidR="0014269D" w:rsidRPr="001426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F5370">
        <w:rPr>
          <w:rFonts w:ascii="Times New Roman" w:eastAsia="Times New Roman" w:hAnsi="Times New Roman" w:cs="Times New Roman"/>
          <w:sz w:val="24"/>
          <w:szCs w:val="24"/>
          <w:lang w:eastAsia="cs-CZ"/>
        </w:rPr>
        <w:t>opatrovník</w:t>
      </w:r>
      <w:proofErr w:type="gramStart"/>
      <w:r w:rsidRPr="001F53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...</w:t>
      </w:r>
      <w:r w:rsidR="0014269D" w:rsidRPr="0014269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="0014269D" w:rsidRPr="001426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14269D" w:rsidRPr="0014269D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(jméno a příjmení)</w:t>
      </w:r>
      <w:r w:rsidRPr="001F53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14269D" w:rsidRPr="0014269D">
        <w:rPr>
          <w:rFonts w:ascii="Times New Roman" w:eastAsia="Times New Roman" w:hAnsi="Times New Roman" w:cs="Times New Roman"/>
          <w:sz w:val="24"/>
          <w:szCs w:val="24"/>
          <w:lang w:eastAsia="cs-CZ"/>
        </w:rPr>
        <w:t>a to</w:t>
      </w:r>
      <w:r w:rsidRPr="001F5370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19848252" w14:textId="1D8FCEBA" w:rsidR="00F8522E" w:rsidRDefault="007C63A4" w:rsidP="00F8522E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změnu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opatrovancova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bydliště z ... do .... </w:t>
      </w:r>
    </w:p>
    <w:p w14:paraId="13462FE5" w14:textId="50B39464" w:rsidR="007C63A4" w:rsidRDefault="007C63A4" w:rsidP="00F8522E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12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uzavření nájemní smlouvy a úhradu nákladů</w:t>
      </w:r>
      <w:r w:rsidR="00BD2B7D" w:rsidRPr="00BD2B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D2B7D">
        <w:rPr>
          <w:rFonts w:ascii="Times New Roman" w:eastAsia="Times New Roman" w:hAnsi="Times New Roman" w:cs="Times New Roman"/>
          <w:sz w:val="24"/>
          <w:szCs w:val="24"/>
          <w:lang w:eastAsia="cs-CZ"/>
        </w:rPr>
        <w:t>s uzavřením souvisejících</w:t>
      </w:r>
      <w:r w:rsidR="00BD2B7D">
        <w:rPr>
          <w:rFonts w:ascii="Times New Roman" w:eastAsia="Times New Roman" w:hAnsi="Times New Roman" w:cs="Times New Roman"/>
          <w:sz w:val="24"/>
          <w:szCs w:val="24"/>
          <w:lang w:eastAsia="cs-CZ"/>
        </w:rPr>
        <w:t>, vč. sjednání smlouvy s dodavateli energií,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dobu neurčitou</w:t>
      </w:r>
      <w:r w:rsidR="00BD2B7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B6405E8" w14:textId="77777777" w:rsidR="001F5370" w:rsidRPr="001F5370" w:rsidRDefault="001F5370" w:rsidP="00F8522E">
      <w:pPr>
        <w:pStyle w:val="Normlnweb"/>
        <w:spacing w:before="0" w:beforeAutospacing="0" w:after="0" w:afterAutospacing="0" w:line="312" w:lineRule="auto"/>
        <w:jc w:val="both"/>
      </w:pPr>
    </w:p>
    <w:p w14:paraId="2E919DC3" w14:textId="782F3F54" w:rsidR="00D32833" w:rsidRPr="001F5370" w:rsidRDefault="00D32833" w:rsidP="00F8522E">
      <w:pPr>
        <w:pStyle w:val="Normlnweb"/>
        <w:spacing w:before="0" w:beforeAutospacing="0" w:after="0" w:afterAutospacing="0" w:line="312" w:lineRule="auto"/>
        <w:jc w:val="both"/>
      </w:pPr>
      <w:r w:rsidRPr="001F5370">
        <w:t>S pozdravem</w:t>
      </w:r>
    </w:p>
    <w:p w14:paraId="6A534B29" w14:textId="77777777" w:rsidR="00D32833" w:rsidRDefault="00D32833" w:rsidP="00F8522E">
      <w:pPr>
        <w:pStyle w:val="Normlnweb"/>
        <w:spacing w:before="0" w:beforeAutospacing="0" w:after="0" w:afterAutospacing="0" w:line="312" w:lineRule="auto"/>
        <w:jc w:val="both"/>
      </w:pPr>
    </w:p>
    <w:p w14:paraId="4C07C678" w14:textId="77777777" w:rsidR="007362D5" w:rsidRPr="001F5370" w:rsidRDefault="007362D5" w:rsidP="00F8522E">
      <w:pPr>
        <w:pStyle w:val="Normlnweb"/>
        <w:spacing w:before="0" w:beforeAutospacing="0" w:after="0" w:afterAutospacing="0" w:line="312" w:lineRule="auto"/>
        <w:jc w:val="both"/>
      </w:pPr>
    </w:p>
    <w:p w14:paraId="18774A2D" w14:textId="77777777" w:rsidR="00D32833" w:rsidRPr="001F5370" w:rsidRDefault="00D32833" w:rsidP="00F8522E">
      <w:pPr>
        <w:pStyle w:val="Normlnweb"/>
        <w:spacing w:before="0" w:beforeAutospacing="0" w:after="0" w:afterAutospacing="0" w:line="312" w:lineRule="auto"/>
        <w:ind w:left="3969"/>
      </w:pPr>
      <w:r w:rsidRPr="001F5370">
        <w:t>podpis</w:t>
      </w:r>
    </w:p>
    <w:p w14:paraId="33655180" w14:textId="77777777" w:rsidR="00D32833" w:rsidRPr="001F5370" w:rsidRDefault="00D32833" w:rsidP="00F8522E">
      <w:pPr>
        <w:pStyle w:val="Normlnweb"/>
        <w:spacing w:before="0" w:beforeAutospacing="0" w:after="0" w:afterAutospacing="0" w:line="312" w:lineRule="auto"/>
        <w:ind w:left="3969"/>
      </w:pPr>
      <w:r w:rsidRPr="001F5370">
        <w:t>jméno a příjmení opatrovníka</w:t>
      </w:r>
    </w:p>
    <w:p w14:paraId="50F47B55" w14:textId="77777777" w:rsidR="00D32833" w:rsidRPr="001F5370" w:rsidRDefault="00D32833" w:rsidP="00F8522E">
      <w:pPr>
        <w:pStyle w:val="Normlnweb"/>
        <w:spacing w:before="0" w:beforeAutospacing="0" w:after="0" w:afterAutospacing="0" w:line="312" w:lineRule="auto"/>
        <w:ind w:left="3969"/>
      </w:pPr>
      <w:r w:rsidRPr="001F5370">
        <w:t>tel: ....... e-mail: ..............</w:t>
      </w:r>
    </w:p>
    <w:p w14:paraId="4E2C51EE" w14:textId="77777777" w:rsidR="00D32833" w:rsidRPr="001F5370" w:rsidRDefault="00D32833" w:rsidP="00F8522E">
      <w:pPr>
        <w:pStyle w:val="Normlnweb"/>
        <w:spacing w:before="0" w:beforeAutospacing="0" w:after="0" w:afterAutospacing="0" w:line="312" w:lineRule="auto"/>
        <w:ind w:left="3969"/>
      </w:pPr>
      <w:r w:rsidRPr="001F5370">
        <w:t>adresa Ulice Město PSČ</w:t>
      </w:r>
    </w:p>
    <w:p w14:paraId="15500070" w14:textId="77777777" w:rsidR="00D32833" w:rsidRPr="001F5370" w:rsidRDefault="00D32833" w:rsidP="00F8522E">
      <w:pPr>
        <w:spacing w:line="312" w:lineRule="auto"/>
        <w:ind w:left="3969"/>
        <w:rPr>
          <w:sz w:val="24"/>
          <w:szCs w:val="24"/>
        </w:rPr>
      </w:pPr>
    </w:p>
    <w:sectPr w:rsidR="00D32833" w:rsidRPr="001F5370" w:rsidSect="00507887">
      <w:pgSz w:w="11906" w:h="16838" w:code="9"/>
      <w:pgMar w:top="851" w:right="851" w:bottom="851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872A60"/>
    <w:multiLevelType w:val="hybridMultilevel"/>
    <w:tmpl w:val="11C06A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97634"/>
    <w:multiLevelType w:val="hybridMultilevel"/>
    <w:tmpl w:val="180A9DDC"/>
    <w:lvl w:ilvl="0" w:tplc="040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879384">
    <w:abstractNumId w:val="0"/>
  </w:num>
  <w:num w:numId="2" w16cid:durableId="1168982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318"/>
    <w:rsid w:val="00106EB0"/>
    <w:rsid w:val="0014269D"/>
    <w:rsid w:val="00174571"/>
    <w:rsid w:val="001F5370"/>
    <w:rsid w:val="002505D4"/>
    <w:rsid w:val="00286D43"/>
    <w:rsid w:val="004A3941"/>
    <w:rsid w:val="00507887"/>
    <w:rsid w:val="00553B0C"/>
    <w:rsid w:val="006E4E2C"/>
    <w:rsid w:val="007362D5"/>
    <w:rsid w:val="007C63A4"/>
    <w:rsid w:val="007E7318"/>
    <w:rsid w:val="00A0087A"/>
    <w:rsid w:val="00A03702"/>
    <w:rsid w:val="00A3413F"/>
    <w:rsid w:val="00BD2B7D"/>
    <w:rsid w:val="00C006CA"/>
    <w:rsid w:val="00C9420F"/>
    <w:rsid w:val="00CC3F97"/>
    <w:rsid w:val="00CE3041"/>
    <w:rsid w:val="00D32833"/>
    <w:rsid w:val="00D92DC4"/>
    <w:rsid w:val="00E7760B"/>
    <w:rsid w:val="00E8341A"/>
    <w:rsid w:val="00ED418C"/>
    <w:rsid w:val="00F8522E"/>
    <w:rsid w:val="00FC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FB0E2"/>
  <w15:chartTrackingRefBased/>
  <w15:docId w15:val="{4DBEEA31-5EBA-4B43-B424-6174D2B8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3283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3283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32833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1426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4269D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F5370"/>
    <w:pPr>
      <w:ind w:left="720"/>
      <w:contextualSpacing/>
    </w:pPr>
  </w:style>
  <w:style w:type="paragraph" w:customStyle="1" w:styleId="l7">
    <w:name w:val="l7"/>
    <w:basedOn w:val="Normln"/>
    <w:rsid w:val="00C9420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8">
    <w:name w:val="l8"/>
    <w:basedOn w:val="Normln"/>
    <w:rsid w:val="00C9420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C942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2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416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Pešlová</dc:creator>
  <cp:keywords/>
  <dc:description/>
  <cp:lastModifiedBy>Radka Pešlová</cp:lastModifiedBy>
  <cp:revision>12</cp:revision>
  <dcterms:created xsi:type="dcterms:W3CDTF">2024-10-09T12:02:00Z</dcterms:created>
  <dcterms:modified xsi:type="dcterms:W3CDTF">2024-10-09T13:08:00Z</dcterms:modified>
</cp:coreProperties>
</file>